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5F5B" w14:textId="77777777" w:rsidR="00AC51A8" w:rsidRPr="00AC51A8" w:rsidRDefault="00AC51A8" w:rsidP="00AC51A8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AC51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Pr="00AC51A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12</w:t>
      </w:r>
      <w:r w:rsidRPr="00AC51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Pr="00AC51A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AC51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条、第</w:t>
      </w:r>
      <w:r w:rsidRPr="00AC51A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AC51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463"/>
        <w:gridCol w:w="1563"/>
        <w:gridCol w:w="1237"/>
        <w:gridCol w:w="586"/>
        <w:gridCol w:w="521"/>
        <w:gridCol w:w="781"/>
        <w:gridCol w:w="66"/>
        <w:gridCol w:w="976"/>
        <w:gridCol w:w="456"/>
        <w:gridCol w:w="1889"/>
      </w:tblGrid>
      <w:tr w:rsidR="00AC51A8" w:rsidRPr="00AC51A8" w14:paraId="476B8724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586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1DF7AA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3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CBB55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／　　　　件</w:t>
            </w:r>
          </w:p>
        </w:tc>
      </w:tr>
      <w:tr w:rsidR="00AC51A8" w:rsidRPr="00AC51A8" w14:paraId="284EC1BF" w14:textId="77777777" w:rsidTr="00AC51A8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</w:tcPr>
          <w:p w14:paraId="1CA6D8A5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10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601D3E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譲渡等承諾書</w:t>
            </w:r>
          </w:p>
        </w:tc>
      </w:tr>
      <w:tr w:rsidR="00AC51A8" w:rsidRPr="00AC51A8" w14:paraId="6255ABAE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706B7747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37DA5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譲受</w:t>
            </w:r>
          </w:p>
          <w:p w14:paraId="5D3BAFE7" w14:textId="666F9594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（借受）人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45577" w14:textId="56001F7F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5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76B8B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C51A8" w:rsidRPr="00AC51A8" w14:paraId="025EE152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0BA8198A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8891E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F045A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65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5B432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</w:p>
        </w:tc>
      </w:tr>
      <w:tr w:rsidR="00AC51A8" w:rsidRPr="00AC51A8" w14:paraId="18373A0A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0CF6C3B6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EC414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194EA" w14:textId="69311CF2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512" w:type="dxa"/>
            <w:gridSpan w:val="8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A5477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C51A8" w:rsidRPr="00AC51A8" w14:paraId="0EEBBDBC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19BA5F30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E267D7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F7BB6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5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9735D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　月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AC51A8" w:rsidRPr="00AC51A8" w14:paraId="43D2F3C9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04DA8E06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71C8C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D5F12AF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35C85AA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2D5CE65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F5BC844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F1EAECD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position w:val="-5"/>
                <w:sz w:val="24"/>
                <w:szCs w:val="24"/>
              </w:rPr>
              <w:t xml:space="preserve"> 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5"/>
                <w:sz w:val="24"/>
                <w:szCs w:val="24"/>
              </w:rPr>
              <w:t>譲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渡</w:t>
            </w:r>
          </w:p>
          <w:p w14:paraId="272496A3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貸</w:t>
            </w:r>
          </w:p>
          <w:p w14:paraId="41B3AC7A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付</w:t>
            </w:r>
          </w:p>
          <w:p w14:paraId="24ECA62E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25AFEEBB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物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件</w:t>
            </w:r>
          </w:p>
          <w:p w14:paraId="6966425D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30CE01A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D1F6184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7ECF2DF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E40C2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17733F5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0D1BBEA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922B535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銃</w:t>
            </w:r>
          </w:p>
          <w:p w14:paraId="238E8ABF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E6D88B8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B22D1B0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1D3146B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砲</w:t>
            </w:r>
          </w:p>
          <w:p w14:paraId="59C331A6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D10E8F5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C6DFA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種類</w:t>
            </w:r>
          </w:p>
        </w:tc>
        <w:tc>
          <w:tcPr>
            <w:tcW w:w="65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820A54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C51A8" w:rsidRPr="00AC51A8" w14:paraId="77A7F8CC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0EDF3380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761EF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4DCA6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E256C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型　　　式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F2B3F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F7124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銃　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番　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9F20F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C51A8" w:rsidRPr="00AC51A8" w14:paraId="5B85F993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0200A8AB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353A7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BD1BF8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4B043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2E818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C372E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銃の全長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021FAD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センチメートル</w:t>
            </w:r>
          </w:p>
        </w:tc>
      </w:tr>
      <w:tr w:rsidR="00AC51A8" w:rsidRPr="00AC51A8" w14:paraId="61D4D0C9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3DC4726A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62992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559071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DFC0E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モデル名等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20E87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8890E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銃　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身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長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03D84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センチメートル</w:t>
            </w:r>
          </w:p>
        </w:tc>
      </w:tr>
      <w:tr w:rsidR="00AC51A8" w:rsidRPr="00AC51A8" w14:paraId="18BE00F4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3C5A9513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15BC83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DD9CA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7AF74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公称口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径</w:t>
            </w:r>
          </w:p>
          <w:p w14:paraId="68653EA5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実測口径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3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F683D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 xml:space="preserve">　　　　　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  <w:p w14:paraId="1ACC72E3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ミリメートル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0B094D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弾倉型式及び充塡可能弾数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1C422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C51A8" w:rsidRPr="00AC51A8" w14:paraId="6CEBE828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4C3757BF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E22B1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58DC8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4D1550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377EDF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4B415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適合実（空）包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9609B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C51A8" w:rsidRPr="00AC51A8" w14:paraId="3BBF40FB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31363C2B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F1E5B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2C4FA4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BB38F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position w:val="-4"/>
                <w:sz w:val="24"/>
                <w:szCs w:val="24"/>
              </w:rPr>
              <w:t>銃腔内腔旋割合</w:t>
            </w:r>
          </w:p>
        </w:tc>
        <w:tc>
          <w:tcPr>
            <w:tcW w:w="65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360A3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1/5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以上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1/2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以下　□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1/2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超</w:t>
            </w:r>
          </w:p>
        </w:tc>
      </w:tr>
      <w:tr w:rsidR="00AC51A8" w:rsidRPr="00AC51A8" w14:paraId="7DA2D147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332CA903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CAB09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A5508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BD299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特徴</w:t>
            </w:r>
          </w:p>
        </w:tc>
        <w:tc>
          <w:tcPr>
            <w:tcW w:w="65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B6AF3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C51A8" w:rsidRPr="00AC51A8" w14:paraId="6763E6B3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6A438B4C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43E236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A1846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C0A80B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0FB6F8F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23"/>
                <w:sz w:val="24"/>
                <w:szCs w:val="24"/>
              </w:rPr>
              <w:t>替え銃身</w:t>
            </w:r>
          </w:p>
          <w:p w14:paraId="6384BADA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BFA1A" w14:textId="6221E2A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　　類</w:t>
            </w:r>
          </w:p>
        </w:tc>
        <w:tc>
          <w:tcPr>
            <w:tcW w:w="19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DCB62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1DCDD3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銃　身　長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B17FD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センチメートル</w:t>
            </w:r>
          </w:p>
        </w:tc>
      </w:tr>
      <w:tr w:rsidR="00AC51A8" w:rsidRPr="00AC51A8" w14:paraId="1630D731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7E965E28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A72269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FF5FA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C5DDF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6DBBE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公称口（番）径</w:t>
            </w:r>
          </w:p>
          <w:p w14:paraId="5B78ECF3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（実測口径）</w:t>
            </w:r>
          </w:p>
        </w:tc>
        <w:tc>
          <w:tcPr>
            <w:tcW w:w="19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43AAEC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ミリメートル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7A87A" w14:textId="77777777" w:rsid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w w:val="50"/>
                <w:kern w:val="0"/>
                <w:position w:val="-8"/>
                <w:sz w:val="24"/>
                <w:szCs w:val="24"/>
              </w:rPr>
            </w:pPr>
          </w:p>
          <w:p w14:paraId="6DF79D8E" w14:textId="369736E6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position w:val="-8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position w:val="-8"/>
                <w:sz w:val="24"/>
                <w:szCs w:val="24"/>
              </w:rPr>
              <w:t>適合実（空）包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4C330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C51A8" w:rsidRPr="00AC51A8" w14:paraId="0C91C2FD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6ABC229A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8869CD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24FC0FA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8AB190E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6BA53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銃腔内腔旋割合</w:t>
            </w:r>
          </w:p>
        </w:tc>
        <w:tc>
          <w:tcPr>
            <w:tcW w:w="527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F20FF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1/5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以上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1/2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以下　□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1/2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超</w:t>
            </w:r>
          </w:p>
        </w:tc>
      </w:tr>
      <w:tr w:rsidR="00AC51A8" w:rsidRPr="00AC51A8" w14:paraId="08962915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4EF20A0C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859A8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D7CA4F" w14:textId="4F5B8DEF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クロスボウ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9D694A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型式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9C549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62A8D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クロスボウ番号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D215F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C51A8" w:rsidRPr="00AC51A8" w14:paraId="35EA2E8F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03B2CFDE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D24D4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AC729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B81F0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30DE6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B764D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クロスボウの全長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EC075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センチメートル</w:t>
            </w:r>
          </w:p>
        </w:tc>
      </w:tr>
      <w:tr w:rsidR="00AC51A8" w:rsidRPr="00AC51A8" w14:paraId="19F71108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7408E68F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1E826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3B85E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2FA3A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モデル名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B94118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9B049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Cs w:val="21"/>
              </w:rPr>
              <w:t>クロスボウの全幅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CEE36A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センチメートル</w:t>
            </w:r>
          </w:p>
        </w:tc>
      </w:tr>
      <w:tr w:rsidR="00AC51A8" w:rsidRPr="00AC51A8" w14:paraId="6DD4B6BA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36552A3C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4220D3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F2477A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7BE6FD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特　　　徴</w:t>
            </w:r>
          </w:p>
        </w:tc>
        <w:tc>
          <w:tcPr>
            <w:tcW w:w="65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D1C54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C51A8" w:rsidRPr="00AC51A8" w14:paraId="1AF6294A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1472F349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EBF8C9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B6DF9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刀剣類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68DC6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種類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3147B9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9B561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製作者（銘）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B422B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C51A8" w:rsidRPr="00AC51A8" w14:paraId="44570FAF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709AC22A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17ADA1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6CFABE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7F02F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刃渡り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7A76A4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センチメートル</w:t>
            </w:r>
          </w:p>
        </w:tc>
        <w:tc>
          <w:tcPr>
            <w:tcW w:w="1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B69A3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特徴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C0E21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C51A8" w:rsidRPr="00AC51A8" w14:paraId="12AA586A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5B01849D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E26CE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譲渡（貸付）人が</w:t>
            </w:r>
          </w:p>
          <w:p w14:paraId="5CD38061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当該銃砲等又は刀剣</w:t>
            </w:r>
          </w:p>
          <w:p w14:paraId="38F0F762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類について受けて</w:t>
            </w:r>
          </w:p>
          <w:p w14:paraId="6F12B3F2" w14:textId="7C671E36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いる所持の許可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EBB19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許可番号</w:t>
            </w:r>
          </w:p>
        </w:tc>
        <w:tc>
          <w:tcPr>
            <w:tcW w:w="46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B48F3" w14:textId="06D94923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C51A8" w:rsidRPr="00AC51A8" w14:paraId="392DBE16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2C0E8E96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0CD2F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96326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許可年月日等</w:t>
            </w:r>
          </w:p>
        </w:tc>
        <w:tc>
          <w:tcPr>
            <w:tcW w:w="46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48E8F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年　　月　　日　　　</w:t>
            </w:r>
          </w:p>
        </w:tc>
      </w:tr>
      <w:tr w:rsidR="00AC51A8" w:rsidRPr="00AC51A8" w14:paraId="373AFFEA" w14:textId="77777777" w:rsidTr="00AC51A8">
        <w:tblPrEx>
          <w:tblCellMar>
            <w:top w:w="0" w:type="dxa"/>
            <w:bottom w:w="0" w:type="dxa"/>
          </w:tblCellMar>
        </w:tblPrEx>
        <w:tc>
          <w:tcPr>
            <w:tcW w:w="142" w:type="dxa"/>
            <w:vMerge/>
            <w:tcBorders>
              <w:left w:val="nil"/>
              <w:right w:val="nil"/>
            </w:tcBorders>
          </w:tcPr>
          <w:p w14:paraId="2AE21AC9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59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2A696F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73E0B" w14:textId="35F112B3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1"/>
                <w:sz w:val="24"/>
                <w:szCs w:val="24"/>
              </w:rPr>
              <w:t>有効期間等</w:t>
            </w:r>
          </w:p>
        </w:tc>
        <w:tc>
          <w:tcPr>
            <w:tcW w:w="46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B7B75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年の誕生日まで</w:t>
            </w:r>
          </w:p>
          <w:p w14:paraId="7F8BF4CB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4"/>
                <w:szCs w:val="24"/>
              </w:rPr>
              <w:t>譲渡（貸付）人の生年月日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年　　月　　日</w:t>
            </w:r>
          </w:p>
        </w:tc>
      </w:tr>
      <w:tr w:rsidR="00AC51A8" w:rsidRPr="00AC51A8" w14:paraId="16190764" w14:textId="77777777" w:rsidTr="00013C46">
        <w:tblPrEx>
          <w:tblCellMar>
            <w:top w:w="0" w:type="dxa"/>
            <w:bottom w:w="0" w:type="dxa"/>
          </w:tblCellMar>
        </w:tblPrEx>
        <w:trPr>
          <w:trHeight w:val="3109"/>
        </w:trPr>
        <w:tc>
          <w:tcPr>
            <w:tcW w:w="142" w:type="dxa"/>
            <w:vMerge/>
            <w:tcBorders>
              <w:left w:val="nil"/>
              <w:bottom w:val="nil"/>
              <w:right w:val="nil"/>
            </w:tcBorders>
          </w:tcPr>
          <w:p w14:paraId="6D788AB3" w14:textId="77777777" w:rsidR="00AC51A8" w:rsidRPr="00AC51A8" w:rsidRDefault="00AC51A8" w:rsidP="00AC51A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91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C1D8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譲渡し</w:t>
            </w:r>
          </w:p>
          <w:p w14:paraId="33AF6053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上記のとおり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を承諾します。</w:t>
            </w:r>
          </w:p>
          <w:p w14:paraId="6A0F165C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貸付け</w:t>
            </w:r>
          </w:p>
          <w:p w14:paraId="5FD9A8D4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年　　月　　日</w:t>
            </w:r>
          </w:p>
          <w:p w14:paraId="3C2EABF3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譲渡（貸付）人</w:t>
            </w:r>
          </w:p>
          <w:p w14:paraId="6587686F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  <w:p w14:paraId="16BE5E64" w14:textId="77777777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14:paraId="1B25D996" w14:textId="71C59854" w:rsidR="00AC51A8" w:rsidRPr="00AC51A8" w:rsidRDefault="00AC51A8" w:rsidP="00AC51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</w:pP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氏　　</w:t>
            </w:r>
            <w:r w:rsidRPr="00AC51A8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C51A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</w:tbl>
    <w:p w14:paraId="691A6CE6" w14:textId="77777777" w:rsidR="00013C46" w:rsidRDefault="00013C46" w:rsidP="00013C46">
      <w:pPr>
        <w:suppressAutoHyphens/>
        <w:autoSpaceDE w:val="0"/>
        <w:autoSpaceDN w:val="0"/>
        <w:spacing w:line="0" w:lineRule="atLeast"/>
        <w:ind w:right="3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93D4200" w14:textId="77777777" w:rsidR="00013C46" w:rsidRDefault="00013C46" w:rsidP="00013C46">
      <w:pPr>
        <w:suppressAutoHyphens/>
        <w:autoSpaceDE w:val="0"/>
        <w:autoSpaceDN w:val="0"/>
        <w:spacing w:line="0" w:lineRule="atLeast"/>
        <w:ind w:right="3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 xml:space="preserve">備考　</w:t>
      </w:r>
      <w:r w:rsidR="00AC51A8" w:rsidRPr="00AC51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譲渡（貸付）物件欄には、別記様式第６号及び第６号の２の別</w:t>
      </w:r>
    </w:p>
    <w:p w14:paraId="5D0325F0" w14:textId="77FEE8FE" w:rsidR="00AC51A8" w:rsidRPr="00AC51A8" w:rsidRDefault="00AC51A8" w:rsidP="00013C46">
      <w:pPr>
        <w:suppressAutoHyphens/>
        <w:autoSpaceDE w:val="0"/>
        <w:autoSpaceDN w:val="0"/>
        <w:spacing w:line="0" w:lineRule="atLeast"/>
        <w:ind w:right="390" w:firstLineChars="400" w:firstLine="9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AC51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紙並びに第７号の備考の例により記載すること。</w:t>
      </w:r>
    </w:p>
    <w:p w14:paraId="6849F725" w14:textId="77777777" w:rsidR="00013C46" w:rsidRDefault="00AC51A8" w:rsidP="00013C46">
      <w:pPr>
        <w:suppressAutoHyphens/>
        <w:autoSpaceDE w:val="0"/>
        <w:autoSpaceDN w:val="0"/>
        <w:spacing w:line="0" w:lineRule="atLeast"/>
        <w:ind w:right="390" w:firstLineChars="300" w:firstLine="7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51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譲渡（貸付）人の住所、電話番号及び氏名については、譲渡</w:t>
      </w:r>
    </w:p>
    <w:p w14:paraId="7AC24A7D" w14:textId="24519190" w:rsidR="00013C46" w:rsidRDefault="00AC51A8" w:rsidP="00013C46">
      <w:pPr>
        <w:suppressAutoHyphens/>
        <w:autoSpaceDE w:val="0"/>
        <w:autoSpaceDN w:val="0"/>
        <w:spacing w:line="0" w:lineRule="atLeast"/>
        <w:ind w:right="390" w:firstLineChars="400" w:firstLine="9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51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（貸付）人が法人の場合にあつては、その法人の主たる事業場の</w:t>
      </w:r>
    </w:p>
    <w:p w14:paraId="2F4E1B94" w14:textId="0AB09DEA" w:rsidR="00AC51A8" w:rsidRPr="00AC51A8" w:rsidRDefault="00AC51A8" w:rsidP="00013C46">
      <w:pPr>
        <w:suppressAutoHyphens/>
        <w:autoSpaceDE w:val="0"/>
        <w:autoSpaceDN w:val="0"/>
        <w:spacing w:line="0" w:lineRule="atLeast"/>
        <w:ind w:right="390" w:firstLineChars="400" w:firstLine="9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AC51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所在地、電話番号、名称及び代表者の氏名を記載すること。</w:t>
      </w:r>
    </w:p>
    <w:p w14:paraId="6284CE36" w14:textId="77777777" w:rsidR="00AC51A8" w:rsidRPr="00AC51A8" w:rsidRDefault="00AC51A8" w:rsidP="00013C46">
      <w:pPr>
        <w:suppressAutoHyphens/>
        <w:autoSpaceDE w:val="0"/>
        <w:autoSpaceDN w:val="0"/>
        <w:spacing w:line="0" w:lineRule="atLeast"/>
        <w:ind w:right="390" w:firstLineChars="300" w:firstLine="7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AC51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不用の文字は、横線で消すこと。</w:t>
      </w:r>
    </w:p>
    <w:p w14:paraId="419ED135" w14:textId="1BE7D878" w:rsidR="00CC3B15" w:rsidRDefault="00AC51A8" w:rsidP="00013C46">
      <w:pPr>
        <w:spacing w:line="0" w:lineRule="atLeast"/>
        <w:ind w:firstLineChars="300" w:firstLine="720"/>
        <w:jc w:val="left"/>
      </w:pPr>
      <w:r w:rsidRPr="00AC51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用紙の大きさは、日本産業規格Ａ４とすること。</w:t>
      </w:r>
    </w:p>
    <w:sectPr w:rsidR="00CC3B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15"/>
    <w:rsid w:val="00013C46"/>
    <w:rsid w:val="00AC51A8"/>
    <w:rsid w:val="00C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EDDCF"/>
  <w15:chartTrackingRefBased/>
  <w15:docId w15:val="{303A45E0-4DA1-4A9A-B575-9061348F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AF3D9-60B9-4321-8EEA-32688CB5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健太</dc:creator>
  <cp:keywords/>
  <dc:description/>
  <cp:lastModifiedBy>中村 健太</cp:lastModifiedBy>
  <cp:revision>2</cp:revision>
  <dcterms:created xsi:type="dcterms:W3CDTF">2025-02-13T04:13:00Z</dcterms:created>
  <dcterms:modified xsi:type="dcterms:W3CDTF">2025-02-13T04:29:00Z</dcterms:modified>
</cp:coreProperties>
</file>