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1B8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第</w:t>
      </w:r>
      <w:r w:rsidRPr="00A502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74</w:t>
      </w:r>
      <w:r w:rsidRPr="00A502C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号（第</w:t>
      </w:r>
      <w:r w:rsidRPr="00A502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94</w:t>
      </w:r>
      <w:r w:rsidRPr="00A502CF">
        <w:rPr>
          <w:rFonts w:ascii="ＭＳ 明朝" w:eastAsia="ＭＳ 明朝" w:hAnsi="游明朝" w:cs="ＭＳ 明朝" w:hint="eastAsia"/>
          <w:color w:val="000000"/>
          <w:kern w:val="0"/>
          <w:sz w:val="24"/>
          <w:szCs w:val="24"/>
        </w:rPr>
        <w:t>条関係）</w:t>
      </w:r>
    </w:p>
    <w:p w14:paraId="1D27AA37" w14:textId="77777777" w:rsidR="00A502CF" w:rsidRPr="00A502CF" w:rsidRDefault="00A502CF" w:rsidP="00A502CF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（表）</w:t>
      </w:r>
    </w:p>
    <w:p w14:paraId="15B9C691" w14:textId="77777777" w:rsidR="00A502CF" w:rsidRPr="00A502CF" w:rsidRDefault="00A502CF" w:rsidP="00A502CF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使用実績報告書</w:t>
      </w:r>
    </w:p>
    <w:p w14:paraId="13036033" w14:textId="77777777" w:rsidR="00A502CF" w:rsidRPr="00A502CF" w:rsidRDefault="00A502CF" w:rsidP="00A502CF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38E4EDC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次のとおり使用の実績を報告します。</w:t>
      </w:r>
    </w:p>
    <w:p w14:paraId="05740898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年　　　　月　　　　日</w:t>
      </w:r>
    </w:p>
    <w:p w14:paraId="4F7A6B50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673A977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公安委員会殿</w:t>
      </w:r>
    </w:p>
    <w:p w14:paraId="3E39060F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Times New Roman"/>
          <w:color w:val="000000"/>
          <w:spacing w:val="-2"/>
          <w:kern w:val="0"/>
          <w:sz w:val="14"/>
          <w:szCs w:val="14"/>
        </w:rPr>
        <w:t xml:space="preserve">                                                    </w:t>
      </w:r>
      <w:r w:rsidRPr="00A502CF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14"/>
          <w:szCs w:val="14"/>
        </w:rPr>
        <w:t xml:space="preserve">　　　　　　　　　　　　　</w:t>
      </w:r>
      <w:r w:rsidRPr="00A502CF">
        <w:rPr>
          <w:rFonts w:ascii="Times New Roman" w:eastAsia="ＭＳ 明朝" w:hAnsi="Times New Roman" w:cs="Times New Roman"/>
          <w:color w:val="000000"/>
          <w:spacing w:val="-2"/>
          <w:kern w:val="0"/>
          <w:sz w:val="14"/>
          <w:szCs w:val="14"/>
        </w:rPr>
        <w:t xml:space="preserve">  </w:t>
      </w:r>
    </w:p>
    <w:p w14:paraId="2CAA4065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報告者氏名</w:t>
      </w:r>
      <w:r w:rsidRPr="00A502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502C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344"/>
        <w:gridCol w:w="1681"/>
        <w:gridCol w:w="393"/>
        <w:gridCol w:w="1288"/>
        <w:gridCol w:w="953"/>
        <w:gridCol w:w="2185"/>
      </w:tblGrid>
      <w:tr w:rsidR="00A502CF" w:rsidRPr="00A502CF" w14:paraId="248E01F7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53F7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F101A0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39D6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679E22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6411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85D104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銃種等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5B7A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EA2546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07181888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E19D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7619D3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許可年月日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9915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3AA67B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9A38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8E3804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許可に係る用途</w:t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C348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137DCA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34135FCE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1DF9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59C6B7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CD2ACFB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9431EB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EFDD39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AABB09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7A224B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267392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使用実績</w:t>
            </w:r>
          </w:p>
          <w:p w14:paraId="2D0766C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（狩猟）</w:t>
            </w:r>
          </w:p>
          <w:p w14:paraId="0FFDC3B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549456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6F7592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A25035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100198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78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826C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有　　　　・　　　　無</w:t>
            </w:r>
          </w:p>
        </w:tc>
      </w:tr>
      <w:tr w:rsidR="00A502CF" w:rsidRPr="00A502CF" w14:paraId="7F6199C9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4F2352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AF78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0C7B23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DBC1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1F5370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C4F9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59579F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3ED9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46E87E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28DBDB8C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5BC8A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ED22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141CC3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　　所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4E30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1C5629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45B2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108C8C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0B1ED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AAB4DF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6CF9CA22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24E46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180B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BB2AEB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同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46C1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6141D4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4F67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560940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B344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FB20F1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08025042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CC6007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CD91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2720EF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消費弾数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4127B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335FE3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6051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9DEAC1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C823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99C30A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1FCA5E12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CD9731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9E8A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4F024D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</w:p>
          <w:p w14:paraId="3BC3216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備　　考</w:t>
            </w:r>
          </w:p>
          <w:p w14:paraId="47E554A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3ED0AD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4DBB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62D51D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3A8BF6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BC4A62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F2F000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1FD1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7F82E4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71362F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DC827B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73A490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1A94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A98DB8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52B44E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7FF30DB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AF122A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1603D21F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879B6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A608C9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4FF3B9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E9E513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A9FB09B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B47188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184D44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FD15F1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使用実績</w:t>
            </w:r>
          </w:p>
          <w:p w14:paraId="1E3AF73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w w:val="50"/>
                <w:kern w:val="0"/>
                <w:sz w:val="24"/>
                <w:szCs w:val="24"/>
              </w:rPr>
              <w:t>（有害鳥獣駆除）</w:t>
            </w:r>
          </w:p>
          <w:p w14:paraId="572BA40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0402AE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8B9FC7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3B5EE0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57837E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78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8049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有　　　　・　　　　無</w:t>
            </w:r>
          </w:p>
        </w:tc>
      </w:tr>
      <w:tr w:rsidR="00A502CF" w:rsidRPr="00A502CF" w14:paraId="77248A63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F84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463E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54912F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9989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10F092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E2D0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E71360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3CE3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67AFC0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2CDE48A7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DE7FB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9774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F02AD1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　　所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86A8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1DBCF4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CAC6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35E55F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5A6B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AA8E82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56D3C61E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60283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B3F3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2E61DB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同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DE5E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D3A415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864D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471709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8F43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FBDFE5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32C17024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45DAB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A2AC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1F732C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消費弾数</w:t>
            </w: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5235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A09891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BF71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3A303C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3A0DB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4CEF60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688ACF07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E9BF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17E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ECBE03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</w:p>
          <w:p w14:paraId="4E64DD1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備　　考</w:t>
            </w:r>
          </w:p>
          <w:p w14:paraId="0E82B00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347AFF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5E2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724689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ACE5CC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9CAF16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27CD04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6A8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6B7312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CE5C37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5898B3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94E9C7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4C6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CE02C8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F1A456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DE6AB3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61E6EBB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</w:tbl>
    <w:p w14:paraId="5DA1AA53" w14:textId="77777777" w:rsidR="00A502CF" w:rsidRDefault="00A502CF" w:rsidP="00A502CF">
      <w:pPr>
        <w:overflowPunct w:val="0"/>
        <w:spacing w:line="0" w:lineRule="atLeast"/>
        <w:ind w:left="4706"/>
        <w:textAlignment w:val="baseline"/>
        <w:rPr>
          <w:rFonts w:ascii="Times New Roman" w:eastAsia="ＭＳ 明朝" w:hAnsi="Times New Roman" w:cs="ＭＳ 明朝"/>
          <w:color w:val="000000"/>
          <w:spacing w:val="-18"/>
          <w:kern w:val="0"/>
          <w:sz w:val="24"/>
          <w:szCs w:val="24"/>
        </w:rPr>
      </w:pPr>
    </w:p>
    <w:p w14:paraId="6A860B7A" w14:textId="77777777" w:rsidR="00A502CF" w:rsidRDefault="00A502CF" w:rsidP="00A502CF">
      <w:pPr>
        <w:overflowPunct w:val="0"/>
        <w:spacing w:line="0" w:lineRule="atLeast"/>
        <w:ind w:left="4706"/>
        <w:textAlignment w:val="baseline"/>
        <w:rPr>
          <w:rFonts w:ascii="Times New Roman" w:eastAsia="ＭＳ 明朝" w:hAnsi="Times New Roman" w:cs="ＭＳ 明朝"/>
          <w:color w:val="000000"/>
          <w:spacing w:val="-18"/>
          <w:kern w:val="0"/>
          <w:sz w:val="24"/>
          <w:szCs w:val="24"/>
        </w:rPr>
      </w:pPr>
    </w:p>
    <w:p w14:paraId="30352A3E" w14:textId="1E10186F" w:rsidR="00A502CF" w:rsidRPr="00A502CF" w:rsidRDefault="00A502CF" w:rsidP="00A502CF">
      <w:pPr>
        <w:overflowPunct w:val="0"/>
        <w:spacing w:line="0" w:lineRule="atLeast"/>
        <w:ind w:left="4706"/>
        <w:textAlignment w:val="baseline"/>
        <w:rPr>
          <w:rFonts w:ascii="ＭＳ 明朝" w:eastAsia="ＭＳ 明朝" w:hAnsi="Times New Roman" w:cs="Times New Roman"/>
          <w:color w:val="000000"/>
          <w:spacing w:val="-8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lastRenderedPageBreak/>
        <w:t>（裏）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344"/>
        <w:gridCol w:w="2074"/>
        <w:gridCol w:w="2241"/>
        <w:gridCol w:w="2185"/>
      </w:tblGrid>
      <w:tr w:rsidR="00A502CF" w:rsidRPr="00A502CF" w14:paraId="0358B0E1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2592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943E63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CE3C82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981D6B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517B2F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93A020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16BAA6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A74A9D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使用実績</w:t>
            </w:r>
          </w:p>
          <w:p w14:paraId="08A4DCC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（標的射撃）</w:t>
            </w:r>
          </w:p>
          <w:p w14:paraId="37B66F5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CD9F87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11CE01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BCCBDE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89EE71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314594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EB22FF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4E8016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78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9EBD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D29456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有　　　　・　　　　無</w:t>
            </w:r>
          </w:p>
        </w:tc>
      </w:tr>
      <w:tr w:rsidR="00A502CF" w:rsidRPr="00A502CF" w14:paraId="344B654D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65225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A4E4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E6AB95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5F30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F5885D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137B8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076852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DF930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517FCD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2AC326D2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A006E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F646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66BF1E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　　所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CEC8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47A282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2E30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5ABE68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8577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100121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2B3C8281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502C2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965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18FFEA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同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行</w:t>
            </w: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8D4C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57707F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A7C3B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FFCBEE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5354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A48F06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589E2563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760D6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AC0A4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9BD37A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502C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消費弾数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E01D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368DFE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2A29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805715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A370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57DDD4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  <w:tr w:rsidR="00A502CF" w:rsidRPr="00A502CF" w14:paraId="0829BFB6" w14:textId="77777777">
        <w:tblPrEx>
          <w:tblCellMar>
            <w:top w:w="0" w:type="dxa"/>
            <w:bottom w:w="0" w:type="dxa"/>
          </w:tblCellMar>
        </w:tblPrEx>
        <w:tc>
          <w:tcPr>
            <w:tcW w:w="1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1CD5" w14:textId="77777777" w:rsidR="00A502CF" w:rsidRPr="00A502CF" w:rsidRDefault="00A502CF" w:rsidP="00A502C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F75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279786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90D34E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Times New Roman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</w:p>
          <w:p w14:paraId="0AB26FF6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  <w:r w:rsidRPr="00A502CF">
              <w:rPr>
                <w:rFonts w:ascii="Times New Roman" w:eastAsia="ＭＳ 明朝" w:hAnsi="Times New Roman" w:cs="ＭＳ 明朝" w:hint="eastAsia"/>
                <w:color w:val="000000"/>
                <w:spacing w:val="-18"/>
                <w:kern w:val="0"/>
                <w:sz w:val="24"/>
                <w:szCs w:val="24"/>
              </w:rPr>
              <w:t>備　　考</w:t>
            </w:r>
          </w:p>
          <w:p w14:paraId="7A7DEA2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B8C1C47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925A86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7F98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81AB8D1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3431188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A86840D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584C97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232369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B65470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66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583A1210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6D3DCAF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8C5FC7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E743C3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C37375C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6D53D0E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6AAA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D42C48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0579BDBE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2A70E815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48844119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14C24343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  <w:p w14:paraId="7B9B1962" w14:textId="77777777" w:rsidR="00A502CF" w:rsidRPr="00A502CF" w:rsidRDefault="00A502CF" w:rsidP="00A502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8"/>
                <w:kern w:val="0"/>
                <w:sz w:val="24"/>
                <w:szCs w:val="24"/>
              </w:rPr>
            </w:pPr>
          </w:p>
        </w:tc>
      </w:tr>
    </w:tbl>
    <w:p w14:paraId="44AC6D60" w14:textId="77777777" w:rsidR="00A502CF" w:rsidRPr="00A502CF" w:rsidRDefault="00A502CF" w:rsidP="00A502CF">
      <w:pPr>
        <w:overflowPunct w:val="0"/>
        <w:spacing w:line="0" w:lineRule="atLeast"/>
        <w:ind w:left="1168" w:right="130" w:hanging="10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5ECE7EC" w14:textId="77777777" w:rsidR="00A502CF" w:rsidRPr="00A502CF" w:rsidRDefault="00A502CF" w:rsidP="00A502CF">
      <w:pPr>
        <w:overflowPunct w:val="0"/>
        <w:spacing w:line="0" w:lineRule="atLeast"/>
        <w:ind w:left="1168" w:right="130" w:hanging="10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備考　１　直前２年間の使用実績がある場合は、直前２年間の使用実績のうち最近のものから順次記載し、使用実績がない場合は備考欄に理由を記入すること。　　　　　</w:t>
      </w:r>
    </w:p>
    <w:p w14:paraId="0C8A1FBB" w14:textId="77777777" w:rsidR="00A502CF" w:rsidRPr="00A502CF" w:rsidRDefault="00A502CF" w:rsidP="00A502CF">
      <w:pPr>
        <w:overflowPunct w:val="0"/>
        <w:spacing w:line="0" w:lineRule="atLeast"/>
        <w:ind w:left="1168" w:right="130" w:hanging="10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２　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14:paraId="29EFF7FE" w14:textId="77777777" w:rsidR="00A502CF" w:rsidRPr="00A502CF" w:rsidRDefault="00A502CF" w:rsidP="00A502CF">
      <w:pPr>
        <w:overflowPunct w:val="0"/>
        <w:spacing w:line="0" w:lineRule="atLeast"/>
        <w:ind w:left="1168" w:right="130" w:hanging="1038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502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３　用紙の大きさは、日本産業規格Ａ４とすること。　　　</w:t>
      </w:r>
    </w:p>
    <w:p w14:paraId="76098172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5B7D8C4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903B5D6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E63BC63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33F2683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8B555DE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FABFD2B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41C1418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43B9C68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DEC2AC1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8311A4F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ECB2DA1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3A246A9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37DC50B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AFD1660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A5069D8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9F95ECE" w14:textId="77777777" w:rsidR="00A502CF" w:rsidRPr="00A502CF" w:rsidRDefault="00A502CF" w:rsidP="00A502CF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99B335A" w14:textId="77777777" w:rsidR="000D4B81" w:rsidRPr="00A502CF" w:rsidRDefault="000D4B81"/>
    <w:sectPr w:rsidR="000D4B81" w:rsidRPr="00A502CF" w:rsidSect="00A502CF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97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81"/>
    <w:rsid w:val="000D4B81"/>
    <w:rsid w:val="00A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B509D"/>
  <w15:chartTrackingRefBased/>
  <w15:docId w15:val="{4DF7E771-3B18-4F32-B5C3-F69ADC0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健太</dc:creator>
  <cp:keywords/>
  <dc:description/>
  <cp:lastModifiedBy>中村 健太</cp:lastModifiedBy>
  <cp:revision>2</cp:revision>
  <dcterms:created xsi:type="dcterms:W3CDTF">2025-02-13T08:08:00Z</dcterms:created>
  <dcterms:modified xsi:type="dcterms:W3CDTF">2025-02-13T08:10:00Z</dcterms:modified>
</cp:coreProperties>
</file>