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CD7F3" w14:textId="77777777" w:rsidR="00777057" w:rsidRPr="002C47B2" w:rsidRDefault="00777057" w:rsidP="00777057">
      <w:pPr>
        <w:autoSpaceDN w:val="0"/>
        <w:adjustRightInd w:val="0"/>
        <w:spacing w:line="300" w:lineRule="exact"/>
        <w:rPr>
          <w:rFonts w:hAnsi="ＭＳ 明朝"/>
          <w:kern w:val="2"/>
        </w:rPr>
      </w:pPr>
      <w:bookmarkStart w:id="0" w:name="_GoBack"/>
      <w:bookmarkEnd w:id="0"/>
      <w:r w:rsidRPr="002C47B2">
        <w:rPr>
          <w:rFonts w:hAnsi="ＭＳ 明朝" w:hint="eastAsia"/>
          <w:kern w:val="2"/>
        </w:rPr>
        <w:t>別記様式第４号（第５条関係）</w:t>
      </w:r>
    </w:p>
    <w:tbl>
      <w:tblPr>
        <w:tblW w:w="884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48"/>
      </w:tblGrid>
      <w:tr w:rsidR="00777057" w:rsidRPr="002C47B2" w14:paraId="0B210693" w14:textId="77777777" w:rsidTr="00FB496E">
        <w:trPr>
          <w:trHeight w:val="13715"/>
        </w:trPr>
        <w:tc>
          <w:tcPr>
            <w:tcW w:w="8848" w:type="dxa"/>
          </w:tcPr>
          <w:p w14:paraId="5C056EA0" w14:textId="77777777" w:rsidR="00777057" w:rsidRPr="002C47B2" w:rsidRDefault="00777057" w:rsidP="00B166F0">
            <w:pPr>
              <w:autoSpaceDN w:val="0"/>
              <w:adjustRightInd w:val="0"/>
              <w:spacing w:line="300" w:lineRule="exact"/>
              <w:jc w:val="center"/>
              <w:rPr>
                <w:rFonts w:hAnsi="ＭＳ 明朝"/>
                <w:sz w:val="28"/>
                <w:szCs w:val="28"/>
              </w:rPr>
            </w:pPr>
          </w:p>
          <w:p w14:paraId="5771D8CC" w14:textId="77777777" w:rsidR="00777057" w:rsidRPr="002C47B2" w:rsidRDefault="00777057" w:rsidP="00B166F0">
            <w:pPr>
              <w:autoSpaceDN w:val="0"/>
              <w:adjustRightInd w:val="0"/>
              <w:spacing w:line="300" w:lineRule="exact"/>
              <w:jc w:val="center"/>
              <w:rPr>
                <w:rFonts w:hAnsi="ＭＳ 明朝"/>
                <w:sz w:val="28"/>
                <w:szCs w:val="28"/>
              </w:rPr>
            </w:pPr>
            <w:r w:rsidRPr="002C47B2">
              <w:rPr>
                <w:rFonts w:hAnsi="ＭＳ 明朝" w:hint="eastAsia"/>
                <w:sz w:val="28"/>
                <w:szCs w:val="28"/>
              </w:rPr>
              <w:t>誓　約　書</w:t>
            </w:r>
          </w:p>
          <w:p w14:paraId="0C05AED2" w14:textId="77777777" w:rsidR="00777057" w:rsidRPr="002C47B2" w:rsidRDefault="00777057" w:rsidP="00B166F0">
            <w:pPr>
              <w:autoSpaceDN w:val="0"/>
              <w:adjustRightInd w:val="0"/>
              <w:spacing w:line="300" w:lineRule="exact"/>
              <w:rPr>
                <w:rFonts w:hAnsi="ＭＳ 明朝"/>
                <w:sz w:val="28"/>
                <w:szCs w:val="28"/>
              </w:rPr>
            </w:pPr>
          </w:p>
          <w:p w14:paraId="4D066129" w14:textId="7EC256AC" w:rsidR="00777057" w:rsidRPr="002C47B2" w:rsidRDefault="00777057" w:rsidP="00B166F0">
            <w:pPr>
              <w:autoSpaceDN w:val="0"/>
              <w:adjustRightInd w:val="0"/>
              <w:spacing w:line="300" w:lineRule="exact"/>
              <w:rPr>
                <w:rFonts w:hAnsi="ＭＳ 明朝"/>
                <w:sz w:val="24"/>
                <w:szCs w:val="24"/>
              </w:rPr>
            </w:pPr>
            <w:r w:rsidRPr="002C47B2">
              <w:rPr>
                <w:rFonts w:hAnsi="ＭＳ 明朝" w:hint="eastAsia"/>
              </w:rPr>
              <w:t xml:space="preserve">　</w:t>
            </w:r>
            <w:r w:rsidRPr="002C47B2">
              <w:rPr>
                <w:rFonts w:hAnsi="ＭＳ 明朝" w:hint="eastAsia"/>
                <w:sz w:val="24"/>
                <w:szCs w:val="24"/>
              </w:rPr>
              <w:t>私は、</w:t>
            </w:r>
            <w:bookmarkStart w:id="1" w:name="_Hlk145515886"/>
            <w:r w:rsidRPr="002C47B2">
              <w:rPr>
                <w:rFonts w:hAnsi="ＭＳ 明朝" w:hint="eastAsia"/>
                <w:sz w:val="24"/>
                <w:szCs w:val="24"/>
              </w:rPr>
              <w:t>愛媛県風俗案内業の規制に関する条例</w:t>
            </w:r>
            <w:bookmarkEnd w:id="1"/>
            <w:r w:rsidRPr="002C47B2">
              <w:rPr>
                <w:rFonts w:hAnsi="ＭＳ 明朝" w:hint="eastAsia"/>
                <w:sz w:val="24"/>
                <w:szCs w:val="24"/>
              </w:rPr>
              <w:t>（以下「条例」という。）第４条第１号から第９号までに掲げる次のいずれにも該当しない者であることを</w:t>
            </w:r>
            <w:r w:rsidR="00974DF1" w:rsidRPr="002C47B2">
              <w:rPr>
                <w:rFonts w:hAnsi="ＭＳ 明朝" w:hint="eastAsia"/>
                <w:sz w:val="24"/>
                <w:szCs w:val="24"/>
              </w:rPr>
              <w:t>誓約</w:t>
            </w:r>
            <w:r w:rsidRPr="002C47B2">
              <w:rPr>
                <w:rFonts w:hAnsi="ＭＳ 明朝" w:hint="eastAsia"/>
                <w:sz w:val="24"/>
                <w:szCs w:val="24"/>
              </w:rPr>
              <w:t>します。</w:t>
            </w:r>
          </w:p>
          <w:p w14:paraId="08CA2D93" w14:textId="77777777" w:rsidR="00777057" w:rsidRPr="002C47B2" w:rsidRDefault="00777057" w:rsidP="00B166F0">
            <w:pPr>
              <w:autoSpaceDN w:val="0"/>
              <w:adjustRightInd w:val="0"/>
              <w:spacing w:line="300" w:lineRule="exact"/>
              <w:rPr>
                <w:rFonts w:hAnsi="ＭＳ 明朝"/>
                <w:sz w:val="24"/>
                <w:szCs w:val="24"/>
              </w:rPr>
            </w:pPr>
          </w:p>
          <w:p w14:paraId="4F432569" w14:textId="77777777" w:rsidR="00777057" w:rsidRPr="002C47B2" w:rsidRDefault="00777057" w:rsidP="00B166F0">
            <w:pPr>
              <w:autoSpaceDN w:val="0"/>
              <w:adjustRightInd w:val="0"/>
              <w:spacing w:line="300" w:lineRule="exact"/>
              <w:rPr>
                <w:rFonts w:hAnsi="ＭＳ 明朝"/>
                <w:sz w:val="24"/>
                <w:szCs w:val="24"/>
              </w:rPr>
            </w:pPr>
            <w:r w:rsidRPr="002C47B2">
              <w:rPr>
                <w:rFonts w:hAnsi="ＭＳ 明朝" w:hint="eastAsia"/>
                <w:sz w:val="24"/>
                <w:szCs w:val="24"/>
              </w:rPr>
              <w:t>１　破産手続開始の決定を受けて復権を得ない者</w:t>
            </w:r>
          </w:p>
          <w:p w14:paraId="5DFF1225" w14:textId="1D1C8087" w:rsidR="00777057" w:rsidRPr="002C47B2" w:rsidRDefault="00777057" w:rsidP="00B166F0">
            <w:pPr>
              <w:autoSpaceDN w:val="0"/>
              <w:adjustRightInd w:val="0"/>
              <w:spacing w:line="300" w:lineRule="exact"/>
              <w:ind w:left="230" w:hangingChars="100" w:hanging="230"/>
              <w:rPr>
                <w:rFonts w:hAnsi="ＭＳ 明朝"/>
                <w:sz w:val="24"/>
                <w:szCs w:val="24"/>
              </w:rPr>
            </w:pPr>
            <w:r w:rsidRPr="002C47B2">
              <w:rPr>
                <w:rFonts w:hAnsi="ＭＳ 明朝" w:hint="eastAsia"/>
                <w:sz w:val="24"/>
                <w:szCs w:val="24"/>
              </w:rPr>
              <w:t>２　１年以上の懲役若しくは禁錮の刑に処せられ、又は条例第４条第２号アからキ</w:t>
            </w:r>
            <w:r w:rsidR="00B625CB" w:rsidRPr="002C47B2">
              <w:rPr>
                <w:rFonts w:hAnsi="ＭＳ 明朝" w:hint="eastAsia"/>
                <w:sz w:val="24"/>
                <w:szCs w:val="24"/>
              </w:rPr>
              <w:t>まで</w:t>
            </w:r>
            <w:r w:rsidRPr="002C47B2">
              <w:rPr>
                <w:rFonts w:hAnsi="ＭＳ 明朝" w:hint="eastAsia"/>
                <w:sz w:val="24"/>
                <w:szCs w:val="24"/>
              </w:rPr>
              <w:t>に掲げる罪を犯して１年未満の懲役若しくは罰金の刑に処せられ、その執行を終わり、又は執行を受けることがなくなった日から起算して５年を経過しない者</w:t>
            </w:r>
          </w:p>
          <w:p w14:paraId="1D680FF4" w14:textId="77777777" w:rsidR="00777057" w:rsidRPr="002C47B2" w:rsidRDefault="00777057" w:rsidP="00B166F0">
            <w:pPr>
              <w:autoSpaceDN w:val="0"/>
              <w:adjustRightInd w:val="0"/>
              <w:spacing w:line="300" w:lineRule="exact"/>
              <w:ind w:left="230" w:hangingChars="100" w:hanging="230"/>
              <w:rPr>
                <w:rFonts w:hAnsi="ＭＳ 明朝"/>
                <w:sz w:val="24"/>
                <w:szCs w:val="24"/>
              </w:rPr>
            </w:pPr>
            <w:r w:rsidRPr="002C47B2">
              <w:rPr>
                <w:rFonts w:hAnsi="ＭＳ 明朝" w:hint="eastAsia"/>
                <w:sz w:val="24"/>
                <w:szCs w:val="24"/>
              </w:rPr>
              <w:t>３　最近５年間に条例第</w:t>
            </w:r>
            <w:r w:rsidRPr="002C47B2">
              <w:rPr>
                <w:rFonts w:hAnsi="ＭＳ 明朝"/>
                <w:sz w:val="24"/>
                <w:szCs w:val="24"/>
              </w:rPr>
              <w:t>13</w:t>
            </w:r>
            <w:r w:rsidRPr="002C47B2">
              <w:rPr>
                <w:rFonts w:hAnsi="ＭＳ 明朝" w:hint="eastAsia"/>
                <w:sz w:val="24"/>
                <w:szCs w:val="24"/>
              </w:rPr>
              <w:t>条第１項又は第２項の規定による命令に違反した者</w:t>
            </w:r>
          </w:p>
          <w:p w14:paraId="3C38B671" w14:textId="77777777" w:rsidR="00777057" w:rsidRPr="002C47B2" w:rsidRDefault="00777057" w:rsidP="00B166F0">
            <w:pPr>
              <w:autoSpaceDN w:val="0"/>
              <w:adjustRightInd w:val="0"/>
              <w:spacing w:line="300" w:lineRule="exact"/>
              <w:ind w:left="230" w:hangingChars="100" w:hanging="230"/>
              <w:rPr>
                <w:rFonts w:hAnsi="ＭＳ 明朝"/>
                <w:sz w:val="24"/>
                <w:szCs w:val="24"/>
              </w:rPr>
            </w:pPr>
            <w:r w:rsidRPr="002C47B2">
              <w:rPr>
                <w:rFonts w:hAnsi="ＭＳ 明朝" w:hint="eastAsia"/>
                <w:sz w:val="24"/>
                <w:szCs w:val="24"/>
              </w:rPr>
              <w:t>４　条例</w:t>
            </w:r>
            <w:r w:rsidRPr="002C47B2">
              <w:rPr>
                <w:rFonts w:hAnsi="ＭＳ 明朝" w:hint="eastAsia"/>
                <w:sz w:val="24"/>
              </w:rPr>
              <w:t>第</w:t>
            </w:r>
            <w:r w:rsidRPr="002C47B2">
              <w:rPr>
                <w:rFonts w:hAnsi="ＭＳ 明朝"/>
                <w:sz w:val="24"/>
              </w:rPr>
              <w:t>13条第１項又は第２項の規定による命令に係る聴聞の期日及び場所が公示された日から当該</w:t>
            </w:r>
            <w:r w:rsidRPr="002C47B2">
              <w:rPr>
                <w:rFonts w:hAnsi="ＭＳ 明朝" w:hint="eastAsia"/>
                <w:sz w:val="24"/>
              </w:rPr>
              <w:t>命令</w:t>
            </w:r>
            <w:r w:rsidRPr="002C47B2">
              <w:rPr>
                <w:rFonts w:hAnsi="ＭＳ 明朝"/>
                <w:sz w:val="24"/>
              </w:rPr>
              <w:t>をする日又は当該</w:t>
            </w:r>
            <w:r w:rsidRPr="002C47B2">
              <w:rPr>
                <w:rFonts w:hAnsi="ＭＳ 明朝" w:hint="eastAsia"/>
                <w:sz w:val="24"/>
              </w:rPr>
              <w:t>命令</w:t>
            </w:r>
            <w:r w:rsidRPr="002C47B2">
              <w:rPr>
                <w:rFonts w:hAnsi="ＭＳ 明朝"/>
                <w:sz w:val="24"/>
              </w:rPr>
              <w:t>をしないことを決定する日までの間に第</w:t>
            </w:r>
            <w:r w:rsidRPr="002C47B2">
              <w:rPr>
                <w:rFonts w:hAnsi="ＭＳ 明朝" w:hint="eastAsia"/>
                <w:sz w:val="24"/>
              </w:rPr>
              <w:t>５</w:t>
            </w:r>
            <w:r w:rsidRPr="002C47B2">
              <w:rPr>
                <w:rFonts w:hAnsi="ＭＳ 明朝"/>
                <w:sz w:val="24"/>
              </w:rPr>
              <w:t>条第</w:t>
            </w:r>
            <w:r w:rsidRPr="002C47B2">
              <w:rPr>
                <w:rFonts w:hAnsi="ＭＳ 明朝" w:hint="eastAsia"/>
                <w:sz w:val="24"/>
              </w:rPr>
              <w:t>２</w:t>
            </w:r>
            <w:r w:rsidRPr="002C47B2">
              <w:rPr>
                <w:rFonts w:hAnsi="ＭＳ 明朝"/>
                <w:sz w:val="24"/>
              </w:rPr>
              <w:t>項の規定による廃止を届け出た者で当該届出の日から起算して５年を経過しないもの</w:t>
            </w:r>
          </w:p>
          <w:p w14:paraId="66BBECBB" w14:textId="1E3A1607" w:rsidR="00777057" w:rsidRPr="002C47B2" w:rsidRDefault="00777057" w:rsidP="00B166F0">
            <w:pPr>
              <w:autoSpaceDN w:val="0"/>
              <w:adjustRightInd w:val="0"/>
              <w:spacing w:line="300" w:lineRule="exact"/>
              <w:ind w:left="230" w:hangingChars="100" w:hanging="230"/>
              <w:rPr>
                <w:rFonts w:hAnsi="ＭＳ 明朝"/>
                <w:sz w:val="24"/>
                <w:szCs w:val="24"/>
              </w:rPr>
            </w:pPr>
            <w:r w:rsidRPr="002C47B2">
              <w:rPr>
                <w:rFonts w:hAnsi="ＭＳ 明朝" w:hint="eastAsia"/>
                <w:sz w:val="24"/>
                <w:szCs w:val="24"/>
              </w:rPr>
              <w:t>５　暴力団員による不当な行為の防止等に関する法律（平成３年法律第</w:t>
            </w:r>
            <w:r w:rsidRPr="002C47B2">
              <w:rPr>
                <w:rFonts w:hAnsi="ＭＳ 明朝"/>
                <w:sz w:val="24"/>
                <w:szCs w:val="24"/>
              </w:rPr>
              <w:t>77</w:t>
            </w:r>
            <w:r w:rsidRPr="002C47B2">
              <w:rPr>
                <w:rFonts w:hAnsi="ＭＳ 明朝" w:hint="eastAsia"/>
                <w:sz w:val="24"/>
                <w:szCs w:val="24"/>
              </w:rPr>
              <w:t>号）第２条第６号に規定する暴力団員（以下「暴力団員」という。）又は暴力団員でなくなった日から起算して５年を経過しない者</w:t>
            </w:r>
          </w:p>
          <w:p w14:paraId="5275C069" w14:textId="77777777" w:rsidR="00777057" w:rsidRPr="002C47B2" w:rsidRDefault="00777057" w:rsidP="00B166F0">
            <w:pPr>
              <w:autoSpaceDN w:val="0"/>
              <w:adjustRightInd w:val="0"/>
              <w:spacing w:line="300" w:lineRule="exact"/>
              <w:ind w:left="230" w:hangingChars="100" w:hanging="230"/>
              <w:rPr>
                <w:rFonts w:hAnsi="ＭＳ 明朝"/>
                <w:sz w:val="24"/>
                <w:szCs w:val="24"/>
              </w:rPr>
            </w:pPr>
            <w:r w:rsidRPr="002C47B2">
              <w:rPr>
                <w:rFonts w:hAnsi="ＭＳ 明朝" w:hint="eastAsia"/>
                <w:sz w:val="24"/>
                <w:szCs w:val="24"/>
              </w:rPr>
              <w:t>６　愛媛県暴力団排除条例（平成22年愛媛県条例第24号）第28条第１項の規定により公表（同条例第27条の勧告を受けた者が正当な理由がなく当該勧告に従わなかった場合に行うものに限る。）をされ、当該公表をされた日から起算して２年を経過しない者</w:t>
            </w:r>
          </w:p>
          <w:p w14:paraId="0A636D5D" w14:textId="77777777" w:rsidR="00777057" w:rsidRPr="002C47B2" w:rsidRDefault="00777057" w:rsidP="00B166F0">
            <w:pPr>
              <w:autoSpaceDN w:val="0"/>
              <w:adjustRightInd w:val="0"/>
              <w:spacing w:line="300" w:lineRule="exact"/>
              <w:rPr>
                <w:rFonts w:hAnsi="ＭＳ 明朝"/>
                <w:sz w:val="24"/>
                <w:szCs w:val="24"/>
              </w:rPr>
            </w:pPr>
            <w:r w:rsidRPr="002C47B2">
              <w:rPr>
                <w:rFonts w:hAnsi="ＭＳ 明朝" w:hint="eastAsia"/>
                <w:sz w:val="24"/>
                <w:szCs w:val="24"/>
              </w:rPr>
              <w:t>７　アルコール、麻薬、大麻、あへん又は覚醒剤の中毒者</w:t>
            </w:r>
          </w:p>
          <w:p w14:paraId="23674DDF" w14:textId="77777777" w:rsidR="00777057" w:rsidRPr="002C47B2" w:rsidRDefault="00777057" w:rsidP="00B166F0">
            <w:pPr>
              <w:autoSpaceDN w:val="0"/>
              <w:adjustRightInd w:val="0"/>
              <w:spacing w:line="300" w:lineRule="exact"/>
              <w:ind w:left="230" w:hangingChars="100" w:hanging="230"/>
              <w:rPr>
                <w:rFonts w:hAnsi="ＭＳ 明朝"/>
                <w:sz w:val="24"/>
                <w:szCs w:val="24"/>
              </w:rPr>
            </w:pPr>
            <w:r w:rsidRPr="002C47B2">
              <w:rPr>
                <w:rFonts w:hAnsi="ＭＳ 明朝" w:hint="eastAsia"/>
                <w:sz w:val="24"/>
                <w:szCs w:val="24"/>
              </w:rPr>
              <w:t>８　精神の機能の障害により風俗案内業を適正に行うに当たって必要な認知、判断及び意思疎通を適切に行うことができない者</w:t>
            </w:r>
          </w:p>
          <w:p w14:paraId="4D23299F" w14:textId="77777777" w:rsidR="00777057" w:rsidRPr="002C47B2" w:rsidRDefault="00777057" w:rsidP="00B166F0">
            <w:pPr>
              <w:autoSpaceDN w:val="0"/>
              <w:adjustRightInd w:val="0"/>
              <w:spacing w:line="300" w:lineRule="exact"/>
              <w:rPr>
                <w:rFonts w:hAnsi="ＭＳ 明朝"/>
                <w:sz w:val="24"/>
                <w:szCs w:val="24"/>
              </w:rPr>
            </w:pPr>
            <w:r w:rsidRPr="002C47B2">
              <w:rPr>
                <w:rFonts w:hAnsi="ＭＳ 明朝" w:hint="eastAsia"/>
                <w:sz w:val="24"/>
                <w:szCs w:val="24"/>
              </w:rPr>
              <w:t>９　18歳未満の者</w:t>
            </w:r>
          </w:p>
          <w:p w14:paraId="590088C9" w14:textId="77777777" w:rsidR="00777057" w:rsidRPr="002C47B2" w:rsidRDefault="00777057" w:rsidP="00B166F0">
            <w:pPr>
              <w:autoSpaceDN w:val="0"/>
              <w:adjustRightInd w:val="0"/>
              <w:spacing w:line="300" w:lineRule="exact"/>
              <w:rPr>
                <w:rFonts w:hAnsi="ＭＳ 明朝"/>
                <w:sz w:val="24"/>
                <w:szCs w:val="24"/>
              </w:rPr>
            </w:pPr>
          </w:p>
          <w:p w14:paraId="048C6090" w14:textId="77777777" w:rsidR="00777057" w:rsidRPr="002C47B2" w:rsidRDefault="00777057" w:rsidP="00B166F0">
            <w:pPr>
              <w:autoSpaceDN w:val="0"/>
              <w:adjustRightInd w:val="0"/>
              <w:spacing w:line="300" w:lineRule="exact"/>
              <w:rPr>
                <w:rFonts w:hAnsi="ＭＳ 明朝"/>
                <w:sz w:val="24"/>
                <w:szCs w:val="24"/>
              </w:rPr>
            </w:pPr>
          </w:p>
          <w:p w14:paraId="18612A1D" w14:textId="77777777" w:rsidR="00777057" w:rsidRPr="002C47B2" w:rsidRDefault="00777057" w:rsidP="00B166F0">
            <w:pPr>
              <w:autoSpaceDN w:val="0"/>
              <w:adjustRightInd w:val="0"/>
              <w:spacing w:line="300" w:lineRule="exact"/>
              <w:rPr>
                <w:rFonts w:hAnsi="ＭＳ 明朝"/>
                <w:sz w:val="24"/>
                <w:szCs w:val="24"/>
              </w:rPr>
            </w:pPr>
            <w:r w:rsidRPr="002C47B2">
              <w:rPr>
                <w:rFonts w:hAnsi="ＭＳ 明朝" w:hint="eastAsia"/>
                <w:sz w:val="24"/>
                <w:szCs w:val="24"/>
              </w:rPr>
              <w:t xml:space="preserve">　　愛媛県公安委員会　殿</w:t>
            </w:r>
          </w:p>
          <w:p w14:paraId="62995E0B" w14:textId="77777777" w:rsidR="00777057" w:rsidRPr="002C47B2" w:rsidRDefault="00777057" w:rsidP="00B166F0">
            <w:pPr>
              <w:autoSpaceDN w:val="0"/>
              <w:adjustRightInd w:val="0"/>
              <w:spacing w:line="300" w:lineRule="exact"/>
              <w:rPr>
                <w:rFonts w:hAnsi="ＭＳ 明朝"/>
                <w:sz w:val="24"/>
                <w:szCs w:val="24"/>
              </w:rPr>
            </w:pPr>
          </w:p>
          <w:p w14:paraId="30B9BF16" w14:textId="77777777" w:rsidR="00777057" w:rsidRPr="002C47B2" w:rsidRDefault="00777057" w:rsidP="00B166F0">
            <w:pPr>
              <w:wordWrap w:val="0"/>
              <w:autoSpaceDN w:val="0"/>
              <w:adjustRightInd w:val="0"/>
              <w:spacing w:line="300" w:lineRule="exact"/>
              <w:jc w:val="right"/>
              <w:rPr>
                <w:rFonts w:hAnsi="ＭＳ 明朝"/>
                <w:sz w:val="24"/>
                <w:szCs w:val="24"/>
              </w:rPr>
            </w:pPr>
            <w:r w:rsidRPr="002C47B2">
              <w:rPr>
                <w:rFonts w:hAnsi="ＭＳ 明朝" w:hint="eastAsia"/>
                <w:sz w:val="24"/>
                <w:szCs w:val="24"/>
              </w:rPr>
              <w:t xml:space="preserve">年　　月　　日　</w:t>
            </w:r>
          </w:p>
          <w:p w14:paraId="60E488D4" w14:textId="77777777" w:rsidR="00777057" w:rsidRPr="002C47B2" w:rsidRDefault="00777057" w:rsidP="00B166F0">
            <w:pPr>
              <w:autoSpaceDN w:val="0"/>
              <w:adjustRightInd w:val="0"/>
              <w:spacing w:line="300" w:lineRule="exact"/>
              <w:rPr>
                <w:rFonts w:hAnsi="ＭＳ 明朝"/>
                <w:sz w:val="24"/>
                <w:szCs w:val="24"/>
              </w:rPr>
            </w:pPr>
          </w:p>
          <w:p w14:paraId="3A62250D" w14:textId="77777777" w:rsidR="00777057" w:rsidRPr="002C47B2" w:rsidRDefault="00777057" w:rsidP="00B166F0">
            <w:pPr>
              <w:autoSpaceDN w:val="0"/>
              <w:adjustRightInd w:val="0"/>
              <w:spacing w:line="300" w:lineRule="exact"/>
              <w:rPr>
                <w:rFonts w:hAnsi="ＭＳ 明朝"/>
                <w:sz w:val="24"/>
                <w:szCs w:val="24"/>
              </w:rPr>
            </w:pPr>
          </w:p>
          <w:p w14:paraId="62343D1C" w14:textId="77777777" w:rsidR="00777057" w:rsidRPr="002C47B2" w:rsidRDefault="00777057" w:rsidP="00B166F0">
            <w:pPr>
              <w:autoSpaceDN w:val="0"/>
              <w:adjustRightInd w:val="0"/>
              <w:spacing w:line="360" w:lineRule="auto"/>
              <w:rPr>
                <w:rFonts w:hAnsi="ＭＳ 明朝"/>
                <w:sz w:val="24"/>
                <w:szCs w:val="24"/>
              </w:rPr>
            </w:pPr>
            <w:r w:rsidRPr="002C47B2">
              <w:rPr>
                <w:rFonts w:hAnsi="ＭＳ 明朝" w:hint="eastAsia"/>
                <w:sz w:val="24"/>
                <w:szCs w:val="24"/>
              </w:rPr>
              <w:t xml:space="preserve">　　　　風俗案内所所在地</w:t>
            </w:r>
          </w:p>
          <w:p w14:paraId="09194FC4" w14:textId="77777777" w:rsidR="00777057" w:rsidRPr="002C47B2" w:rsidRDefault="00777057" w:rsidP="00B166F0">
            <w:pPr>
              <w:autoSpaceDN w:val="0"/>
              <w:adjustRightInd w:val="0"/>
              <w:spacing w:line="360" w:lineRule="auto"/>
              <w:rPr>
                <w:rFonts w:hAnsi="ＭＳ 明朝"/>
                <w:sz w:val="24"/>
                <w:szCs w:val="24"/>
              </w:rPr>
            </w:pPr>
            <w:r w:rsidRPr="002C47B2">
              <w:rPr>
                <w:rFonts w:hAnsi="ＭＳ 明朝" w:hint="eastAsia"/>
                <w:sz w:val="24"/>
                <w:szCs w:val="24"/>
              </w:rPr>
              <w:t xml:space="preserve">　　　　風俗案内所の名称</w:t>
            </w:r>
          </w:p>
          <w:p w14:paraId="2B15B798" w14:textId="77777777" w:rsidR="00777057" w:rsidRPr="002C47B2" w:rsidRDefault="00777057" w:rsidP="00B166F0">
            <w:pPr>
              <w:autoSpaceDN w:val="0"/>
              <w:adjustRightInd w:val="0"/>
              <w:spacing w:line="360" w:lineRule="auto"/>
              <w:rPr>
                <w:rFonts w:hAnsi="ＭＳ 明朝"/>
                <w:sz w:val="24"/>
                <w:szCs w:val="24"/>
              </w:rPr>
            </w:pPr>
            <w:r w:rsidRPr="002C47B2">
              <w:rPr>
                <w:rFonts w:hAnsi="ＭＳ 明朝" w:hint="eastAsia"/>
                <w:sz w:val="24"/>
                <w:szCs w:val="24"/>
              </w:rPr>
              <w:t xml:space="preserve">　　　　住　　　　　　所</w:t>
            </w:r>
          </w:p>
          <w:p w14:paraId="7B310E31" w14:textId="77777777" w:rsidR="00777057" w:rsidRPr="002C47B2" w:rsidRDefault="00777057" w:rsidP="00B166F0">
            <w:pPr>
              <w:autoSpaceDN w:val="0"/>
              <w:adjustRightInd w:val="0"/>
              <w:spacing w:line="360" w:lineRule="auto"/>
              <w:rPr>
                <w:rFonts w:hAnsi="ＭＳ 明朝"/>
                <w:sz w:val="24"/>
                <w:szCs w:val="24"/>
              </w:rPr>
            </w:pPr>
            <w:r w:rsidRPr="002C47B2">
              <w:rPr>
                <w:rFonts w:hAnsi="ＭＳ 明朝" w:hint="eastAsia"/>
                <w:sz w:val="24"/>
                <w:szCs w:val="24"/>
              </w:rPr>
              <w:t xml:space="preserve">　　　　氏　　　　　　名</w:t>
            </w:r>
          </w:p>
          <w:p w14:paraId="23FA750C" w14:textId="77777777" w:rsidR="00777057" w:rsidRPr="002C47B2" w:rsidRDefault="00777057" w:rsidP="00B166F0">
            <w:pPr>
              <w:suppressAutoHyphens/>
              <w:kinsoku w:val="0"/>
              <w:wordWrap w:val="0"/>
              <w:autoSpaceDE w:val="0"/>
              <w:autoSpaceDN w:val="0"/>
              <w:ind w:right="492"/>
              <w:jc w:val="right"/>
              <w:rPr>
                <w:rFonts w:hAnsi="ＭＳ 明朝"/>
              </w:rPr>
            </w:pPr>
            <w:r w:rsidRPr="002C47B2">
              <w:rPr>
                <w:rFonts w:hAnsi="ＭＳ 明朝" w:hint="eastAsia"/>
                <w:position w:val="2"/>
              </w:rPr>
              <w:t>（法人にあっては、その主たる事務所の所在地、名称及び代表者氏名）</w:t>
            </w:r>
          </w:p>
          <w:p w14:paraId="5A6921F4" w14:textId="77777777" w:rsidR="00777057" w:rsidRPr="002C47B2" w:rsidRDefault="00777057" w:rsidP="00B166F0">
            <w:pPr>
              <w:autoSpaceDN w:val="0"/>
              <w:adjustRightInd w:val="0"/>
              <w:spacing w:line="300" w:lineRule="exact"/>
              <w:rPr>
                <w:rFonts w:hAnsi="ＭＳ 明朝"/>
              </w:rPr>
            </w:pPr>
          </w:p>
          <w:p w14:paraId="0E486A41" w14:textId="77777777" w:rsidR="00777057" w:rsidRPr="002C47B2" w:rsidRDefault="00777057" w:rsidP="00B166F0">
            <w:pPr>
              <w:autoSpaceDN w:val="0"/>
              <w:adjustRightInd w:val="0"/>
              <w:spacing w:line="300" w:lineRule="exact"/>
              <w:rPr>
                <w:rFonts w:hAnsi="ＭＳ 明朝"/>
              </w:rPr>
            </w:pPr>
          </w:p>
        </w:tc>
      </w:tr>
    </w:tbl>
    <w:p w14:paraId="66CC9314" w14:textId="66A239CE" w:rsidR="00C815C2" w:rsidRDefault="00C815C2" w:rsidP="0073208A">
      <w:pPr>
        <w:tabs>
          <w:tab w:val="left" w:pos="1980"/>
        </w:tabs>
      </w:pPr>
    </w:p>
    <w:sectPr w:rsidR="00C815C2" w:rsidSect="0073208A">
      <w:headerReference w:type="default" r:id="rId8"/>
      <w:footerReference w:type="default" r:id="rId9"/>
      <w:pgSz w:w="11906" w:h="16838" w:code="9"/>
      <w:pgMar w:top="1134" w:right="1134" w:bottom="1021" w:left="1418" w:header="0" w:footer="0" w:gutter="0"/>
      <w:cols w:space="425"/>
      <w:docGrid w:type="linesAndChars" w:linePitch="351" w:charSpace="-20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25B2C" w14:textId="77777777" w:rsidR="000B7B14" w:rsidRDefault="000B7B14" w:rsidP="00BC2051">
      <w:r>
        <w:separator/>
      </w:r>
    </w:p>
  </w:endnote>
  <w:endnote w:type="continuationSeparator" w:id="0">
    <w:p w14:paraId="7F635E6C" w14:textId="77777777" w:rsidR="000B7B14" w:rsidRDefault="000B7B14" w:rsidP="00BC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4E84B" w14:textId="77777777" w:rsidR="00DC40ED" w:rsidRDefault="000B7B14">
    <w:pPr>
      <w:autoSpaceDE w:val="0"/>
      <w:autoSpaceDN w:val="0"/>
      <w:jc w:val="left"/>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E4F4E" w14:textId="77777777" w:rsidR="000B7B14" w:rsidRDefault="000B7B14" w:rsidP="00BC2051">
      <w:r>
        <w:separator/>
      </w:r>
    </w:p>
  </w:footnote>
  <w:footnote w:type="continuationSeparator" w:id="0">
    <w:p w14:paraId="3383D8FB" w14:textId="77777777" w:rsidR="000B7B14" w:rsidRDefault="000B7B14" w:rsidP="00BC2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33E3" w14:textId="77777777" w:rsidR="00DC40ED" w:rsidRPr="001C34CF" w:rsidRDefault="000B7B14" w:rsidP="001C34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847EA"/>
    <w:multiLevelType w:val="hybridMultilevel"/>
    <w:tmpl w:val="83664626"/>
    <w:lvl w:ilvl="0" w:tplc="369A21E4">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1" w15:restartNumberingAfterBreak="0">
    <w:nsid w:val="48FF1667"/>
    <w:multiLevelType w:val="hybridMultilevel"/>
    <w:tmpl w:val="C87E1FB8"/>
    <w:lvl w:ilvl="0" w:tplc="F6245DE0">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2" w15:restartNumberingAfterBreak="0">
    <w:nsid w:val="51626071"/>
    <w:multiLevelType w:val="hybridMultilevel"/>
    <w:tmpl w:val="44E20DF6"/>
    <w:lvl w:ilvl="0" w:tplc="0898FE10">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3" w15:restartNumberingAfterBreak="0">
    <w:nsid w:val="5FA03800"/>
    <w:multiLevelType w:val="hybridMultilevel"/>
    <w:tmpl w:val="BBDA23D4"/>
    <w:lvl w:ilvl="0" w:tplc="CA0CC4B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1791CD7"/>
    <w:multiLevelType w:val="hybridMultilevel"/>
    <w:tmpl w:val="6CD6A67C"/>
    <w:lvl w:ilvl="0" w:tplc="61743264">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5" w15:restartNumberingAfterBreak="0">
    <w:nsid w:val="68BB1CE0"/>
    <w:multiLevelType w:val="hybridMultilevel"/>
    <w:tmpl w:val="03B8E1D0"/>
    <w:lvl w:ilvl="0" w:tplc="556808CE">
      <w:start w:val="1"/>
      <w:numFmt w:val="decimalEnclosedParen"/>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6" w15:restartNumberingAfterBreak="0">
    <w:nsid w:val="6FE16D69"/>
    <w:multiLevelType w:val="hybridMultilevel"/>
    <w:tmpl w:val="C9AE9076"/>
    <w:lvl w:ilvl="0" w:tplc="864460C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E41120"/>
    <w:multiLevelType w:val="hybridMultilevel"/>
    <w:tmpl w:val="8A6600D2"/>
    <w:lvl w:ilvl="0" w:tplc="4D38D1E2">
      <w:start w:val="1"/>
      <w:numFmt w:val="decimalEnclosedParen"/>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8" w15:restartNumberingAfterBreak="0">
    <w:nsid w:val="787E501D"/>
    <w:multiLevelType w:val="hybridMultilevel"/>
    <w:tmpl w:val="C0FE5E80"/>
    <w:lvl w:ilvl="0" w:tplc="48E29990">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abstractNum w:abstractNumId="9" w15:restartNumberingAfterBreak="0">
    <w:nsid w:val="7D7951B6"/>
    <w:multiLevelType w:val="hybridMultilevel"/>
    <w:tmpl w:val="F9D4DDF0"/>
    <w:lvl w:ilvl="0" w:tplc="8A08FBF2">
      <w:start w:val="1"/>
      <w:numFmt w:val="decimalEnclosedParen"/>
      <w:lvlText w:val="%1"/>
      <w:lvlJc w:val="left"/>
      <w:pPr>
        <w:ind w:left="841" w:hanging="360"/>
      </w:pPr>
      <w:rPr>
        <w:rFonts w:hint="default"/>
      </w:rPr>
    </w:lvl>
    <w:lvl w:ilvl="1" w:tplc="04090017" w:tentative="1">
      <w:start w:val="1"/>
      <w:numFmt w:val="aiueoFullWidth"/>
      <w:lvlText w:val="(%2)"/>
      <w:lvlJc w:val="left"/>
      <w:pPr>
        <w:ind w:left="1321" w:hanging="420"/>
      </w:pPr>
    </w:lvl>
    <w:lvl w:ilvl="2" w:tplc="04090011" w:tentative="1">
      <w:start w:val="1"/>
      <w:numFmt w:val="decimalEnclosedCircle"/>
      <w:lvlText w:val="%3"/>
      <w:lvlJc w:val="left"/>
      <w:pPr>
        <w:ind w:left="1741" w:hanging="420"/>
      </w:pPr>
    </w:lvl>
    <w:lvl w:ilvl="3" w:tplc="0409000F" w:tentative="1">
      <w:start w:val="1"/>
      <w:numFmt w:val="decimal"/>
      <w:lvlText w:val="%4."/>
      <w:lvlJc w:val="left"/>
      <w:pPr>
        <w:ind w:left="2161" w:hanging="420"/>
      </w:pPr>
    </w:lvl>
    <w:lvl w:ilvl="4" w:tplc="04090017" w:tentative="1">
      <w:start w:val="1"/>
      <w:numFmt w:val="aiueoFullWidth"/>
      <w:lvlText w:val="(%5)"/>
      <w:lvlJc w:val="left"/>
      <w:pPr>
        <w:ind w:left="2581" w:hanging="420"/>
      </w:pPr>
    </w:lvl>
    <w:lvl w:ilvl="5" w:tplc="04090011" w:tentative="1">
      <w:start w:val="1"/>
      <w:numFmt w:val="decimalEnclosedCircle"/>
      <w:lvlText w:val="%6"/>
      <w:lvlJc w:val="left"/>
      <w:pPr>
        <w:ind w:left="3001" w:hanging="420"/>
      </w:pPr>
    </w:lvl>
    <w:lvl w:ilvl="6" w:tplc="0409000F" w:tentative="1">
      <w:start w:val="1"/>
      <w:numFmt w:val="decimal"/>
      <w:lvlText w:val="%7."/>
      <w:lvlJc w:val="left"/>
      <w:pPr>
        <w:ind w:left="3421" w:hanging="420"/>
      </w:pPr>
    </w:lvl>
    <w:lvl w:ilvl="7" w:tplc="04090017" w:tentative="1">
      <w:start w:val="1"/>
      <w:numFmt w:val="aiueoFullWidth"/>
      <w:lvlText w:val="(%8)"/>
      <w:lvlJc w:val="left"/>
      <w:pPr>
        <w:ind w:left="3841" w:hanging="420"/>
      </w:pPr>
    </w:lvl>
    <w:lvl w:ilvl="8" w:tplc="04090011" w:tentative="1">
      <w:start w:val="1"/>
      <w:numFmt w:val="decimalEnclosedCircle"/>
      <w:lvlText w:val="%9"/>
      <w:lvlJc w:val="left"/>
      <w:pPr>
        <w:ind w:left="4261" w:hanging="420"/>
      </w:pPr>
    </w:lvl>
  </w:abstractNum>
  <w:num w:numId="1">
    <w:abstractNumId w:val="3"/>
  </w:num>
  <w:num w:numId="2">
    <w:abstractNumId w:val="2"/>
  </w:num>
  <w:num w:numId="3">
    <w:abstractNumId w:val="0"/>
  </w:num>
  <w:num w:numId="4">
    <w:abstractNumId w:val="4"/>
  </w:num>
  <w:num w:numId="5">
    <w:abstractNumId w:val="5"/>
  </w:num>
  <w:num w:numId="6">
    <w:abstractNumId w:val="9"/>
  </w:num>
  <w:num w:numId="7">
    <w:abstractNumId w:val="8"/>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8"/>
  <w:drawingGridVerticalSpacing w:val="34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BB"/>
    <w:rsid w:val="0003431A"/>
    <w:rsid w:val="00036628"/>
    <w:rsid w:val="00051482"/>
    <w:rsid w:val="00065E98"/>
    <w:rsid w:val="00070276"/>
    <w:rsid w:val="00093E15"/>
    <w:rsid w:val="000B4939"/>
    <w:rsid w:val="000B5535"/>
    <w:rsid w:val="000B7B14"/>
    <w:rsid w:val="000C1243"/>
    <w:rsid w:val="000C7FA9"/>
    <w:rsid w:val="001519F9"/>
    <w:rsid w:val="001A6F16"/>
    <w:rsid w:val="001A76CC"/>
    <w:rsid w:val="001C34CF"/>
    <w:rsid w:val="001D11E6"/>
    <w:rsid w:val="001E7077"/>
    <w:rsid w:val="001F0136"/>
    <w:rsid w:val="00211014"/>
    <w:rsid w:val="00220E2F"/>
    <w:rsid w:val="00225B9C"/>
    <w:rsid w:val="002347CA"/>
    <w:rsid w:val="002535E2"/>
    <w:rsid w:val="0026005B"/>
    <w:rsid w:val="002604F2"/>
    <w:rsid w:val="00260746"/>
    <w:rsid w:val="00274A45"/>
    <w:rsid w:val="00281B03"/>
    <w:rsid w:val="00287321"/>
    <w:rsid w:val="002942E1"/>
    <w:rsid w:val="0029600F"/>
    <w:rsid w:val="002A044A"/>
    <w:rsid w:val="002B753B"/>
    <w:rsid w:val="002B760A"/>
    <w:rsid w:val="002C47B2"/>
    <w:rsid w:val="002D33D1"/>
    <w:rsid w:val="002E23B5"/>
    <w:rsid w:val="002E5FD4"/>
    <w:rsid w:val="002F57B5"/>
    <w:rsid w:val="00306415"/>
    <w:rsid w:val="003172F2"/>
    <w:rsid w:val="00330E30"/>
    <w:rsid w:val="003410EA"/>
    <w:rsid w:val="00354F6D"/>
    <w:rsid w:val="00361748"/>
    <w:rsid w:val="00390376"/>
    <w:rsid w:val="003C763E"/>
    <w:rsid w:val="003D02B0"/>
    <w:rsid w:val="003E4FC7"/>
    <w:rsid w:val="003E7F27"/>
    <w:rsid w:val="004167D0"/>
    <w:rsid w:val="00423E20"/>
    <w:rsid w:val="00430157"/>
    <w:rsid w:val="00432C2B"/>
    <w:rsid w:val="00445964"/>
    <w:rsid w:val="00461A43"/>
    <w:rsid w:val="00493609"/>
    <w:rsid w:val="004C4323"/>
    <w:rsid w:val="004D0868"/>
    <w:rsid w:val="004E7FFC"/>
    <w:rsid w:val="0050018A"/>
    <w:rsid w:val="0050372C"/>
    <w:rsid w:val="0050551B"/>
    <w:rsid w:val="00511171"/>
    <w:rsid w:val="00520923"/>
    <w:rsid w:val="0055434D"/>
    <w:rsid w:val="00556810"/>
    <w:rsid w:val="00575551"/>
    <w:rsid w:val="005808B8"/>
    <w:rsid w:val="00584358"/>
    <w:rsid w:val="00591D14"/>
    <w:rsid w:val="005C41E9"/>
    <w:rsid w:val="005C7E76"/>
    <w:rsid w:val="00633050"/>
    <w:rsid w:val="006450D8"/>
    <w:rsid w:val="00661AC9"/>
    <w:rsid w:val="006724BB"/>
    <w:rsid w:val="006A1350"/>
    <w:rsid w:val="006B01DF"/>
    <w:rsid w:val="006B6CE3"/>
    <w:rsid w:val="006F0374"/>
    <w:rsid w:val="00700945"/>
    <w:rsid w:val="00715F10"/>
    <w:rsid w:val="00717455"/>
    <w:rsid w:val="0073208A"/>
    <w:rsid w:val="00732781"/>
    <w:rsid w:val="0073366C"/>
    <w:rsid w:val="00734F72"/>
    <w:rsid w:val="007350C7"/>
    <w:rsid w:val="0074092B"/>
    <w:rsid w:val="00760073"/>
    <w:rsid w:val="00764224"/>
    <w:rsid w:val="00766579"/>
    <w:rsid w:val="00775DBB"/>
    <w:rsid w:val="00777057"/>
    <w:rsid w:val="007C04D2"/>
    <w:rsid w:val="007D498F"/>
    <w:rsid w:val="007D59F3"/>
    <w:rsid w:val="007F21CC"/>
    <w:rsid w:val="007F3EF4"/>
    <w:rsid w:val="00822019"/>
    <w:rsid w:val="008570E3"/>
    <w:rsid w:val="00862B97"/>
    <w:rsid w:val="008948E5"/>
    <w:rsid w:val="008D020F"/>
    <w:rsid w:val="008D2896"/>
    <w:rsid w:val="008E110B"/>
    <w:rsid w:val="008F16B6"/>
    <w:rsid w:val="008F1ABD"/>
    <w:rsid w:val="008F1F7B"/>
    <w:rsid w:val="008F3244"/>
    <w:rsid w:val="0091495C"/>
    <w:rsid w:val="00916D77"/>
    <w:rsid w:val="0092118A"/>
    <w:rsid w:val="00931A80"/>
    <w:rsid w:val="00937491"/>
    <w:rsid w:val="009378E6"/>
    <w:rsid w:val="009555A3"/>
    <w:rsid w:val="00964BEC"/>
    <w:rsid w:val="0096611F"/>
    <w:rsid w:val="00974DF1"/>
    <w:rsid w:val="00977422"/>
    <w:rsid w:val="009877B3"/>
    <w:rsid w:val="00992CF0"/>
    <w:rsid w:val="009B307D"/>
    <w:rsid w:val="009F27E8"/>
    <w:rsid w:val="00A137F8"/>
    <w:rsid w:val="00A22B3F"/>
    <w:rsid w:val="00A553A0"/>
    <w:rsid w:val="00A5631A"/>
    <w:rsid w:val="00A66CE5"/>
    <w:rsid w:val="00A70D8F"/>
    <w:rsid w:val="00A95C11"/>
    <w:rsid w:val="00AA5124"/>
    <w:rsid w:val="00AA7A08"/>
    <w:rsid w:val="00AB3FE8"/>
    <w:rsid w:val="00AC2B6A"/>
    <w:rsid w:val="00AE028A"/>
    <w:rsid w:val="00AE2398"/>
    <w:rsid w:val="00AF4D06"/>
    <w:rsid w:val="00B5137E"/>
    <w:rsid w:val="00B55A44"/>
    <w:rsid w:val="00B625CB"/>
    <w:rsid w:val="00B824D7"/>
    <w:rsid w:val="00BC2051"/>
    <w:rsid w:val="00BC48BD"/>
    <w:rsid w:val="00BC5A60"/>
    <w:rsid w:val="00BD2E47"/>
    <w:rsid w:val="00BF5D7B"/>
    <w:rsid w:val="00C0665B"/>
    <w:rsid w:val="00C11930"/>
    <w:rsid w:val="00C167C7"/>
    <w:rsid w:val="00C340C7"/>
    <w:rsid w:val="00C45173"/>
    <w:rsid w:val="00C815C2"/>
    <w:rsid w:val="00CD262F"/>
    <w:rsid w:val="00CD5417"/>
    <w:rsid w:val="00CE2CD5"/>
    <w:rsid w:val="00D04D89"/>
    <w:rsid w:val="00D061B5"/>
    <w:rsid w:val="00D24088"/>
    <w:rsid w:val="00D249AE"/>
    <w:rsid w:val="00D34AC6"/>
    <w:rsid w:val="00D5638C"/>
    <w:rsid w:val="00D647C5"/>
    <w:rsid w:val="00D92DE9"/>
    <w:rsid w:val="00DB1D96"/>
    <w:rsid w:val="00DC0706"/>
    <w:rsid w:val="00DC26D0"/>
    <w:rsid w:val="00DE65EF"/>
    <w:rsid w:val="00E01469"/>
    <w:rsid w:val="00E069B0"/>
    <w:rsid w:val="00E34080"/>
    <w:rsid w:val="00E662E4"/>
    <w:rsid w:val="00E66CA7"/>
    <w:rsid w:val="00E76A05"/>
    <w:rsid w:val="00E90DD2"/>
    <w:rsid w:val="00E92C09"/>
    <w:rsid w:val="00EA3CFD"/>
    <w:rsid w:val="00EB22CA"/>
    <w:rsid w:val="00EE7DC7"/>
    <w:rsid w:val="00F152C4"/>
    <w:rsid w:val="00F37178"/>
    <w:rsid w:val="00F4435C"/>
    <w:rsid w:val="00F77948"/>
    <w:rsid w:val="00F80510"/>
    <w:rsid w:val="00F83CDA"/>
    <w:rsid w:val="00F945B5"/>
    <w:rsid w:val="00FB496E"/>
    <w:rsid w:val="00FE2147"/>
    <w:rsid w:val="00FF0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146FC"/>
  <w15:docId w15:val="{2BA2F927-928F-4C86-AFE0-8BB369BF7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137E"/>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4F72"/>
    <w:pPr>
      <w:ind w:leftChars="400" w:left="840"/>
    </w:pPr>
  </w:style>
  <w:style w:type="paragraph" w:styleId="a5">
    <w:name w:val="header"/>
    <w:basedOn w:val="a"/>
    <w:link w:val="a6"/>
    <w:uiPriority w:val="99"/>
    <w:unhideWhenUsed/>
    <w:rsid w:val="00BC2051"/>
    <w:pPr>
      <w:tabs>
        <w:tab w:val="center" w:pos="4252"/>
        <w:tab w:val="right" w:pos="8504"/>
      </w:tabs>
      <w:snapToGrid w:val="0"/>
    </w:pPr>
  </w:style>
  <w:style w:type="character" w:customStyle="1" w:styleId="a6">
    <w:name w:val="ヘッダー (文字)"/>
    <w:basedOn w:val="a0"/>
    <w:link w:val="a5"/>
    <w:uiPriority w:val="99"/>
    <w:rsid w:val="00BC2051"/>
  </w:style>
  <w:style w:type="paragraph" w:styleId="a7">
    <w:name w:val="footer"/>
    <w:basedOn w:val="a"/>
    <w:link w:val="a8"/>
    <w:uiPriority w:val="99"/>
    <w:unhideWhenUsed/>
    <w:rsid w:val="00BC2051"/>
    <w:pPr>
      <w:tabs>
        <w:tab w:val="center" w:pos="4252"/>
        <w:tab w:val="right" w:pos="8504"/>
      </w:tabs>
      <w:snapToGrid w:val="0"/>
    </w:pPr>
  </w:style>
  <w:style w:type="character" w:customStyle="1" w:styleId="a8">
    <w:name w:val="フッター (文字)"/>
    <w:basedOn w:val="a0"/>
    <w:link w:val="a7"/>
    <w:uiPriority w:val="99"/>
    <w:rsid w:val="00BC2051"/>
  </w:style>
  <w:style w:type="table" w:customStyle="1" w:styleId="1">
    <w:name w:val="表 (格子)1"/>
    <w:basedOn w:val="a1"/>
    <w:next w:val="a3"/>
    <w:uiPriority w:val="39"/>
    <w:rsid w:val="00F4435C"/>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410EA"/>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F1F7B"/>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4BDE-D67B-4E49-BA14-47FD677C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重松 聖治</cp:lastModifiedBy>
  <cp:revision>13</cp:revision>
  <cp:lastPrinted>2024-08-21T11:22:00Z</cp:lastPrinted>
  <dcterms:created xsi:type="dcterms:W3CDTF">2024-08-29T06:10:00Z</dcterms:created>
  <dcterms:modified xsi:type="dcterms:W3CDTF">2024-09-11T07:15:00Z</dcterms:modified>
</cp:coreProperties>
</file>