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2CCE" w14:textId="77777777" w:rsidR="00777057" w:rsidRPr="002C47B2" w:rsidRDefault="00777057" w:rsidP="00777057">
      <w:pPr>
        <w:overflowPunct w:val="0"/>
        <w:spacing w:line="266" w:lineRule="exact"/>
        <w:textAlignment w:val="baseline"/>
        <w:rPr>
          <w:rFonts w:hAnsi="Times New Roman" w:cs="Times New Roman"/>
        </w:rPr>
      </w:pPr>
      <w:bookmarkStart w:id="0" w:name="_GoBack"/>
      <w:bookmarkEnd w:id="0"/>
      <w:r w:rsidRPr="002C47B2">
        <w:rPr>
          <w:rFonts w:hAnsi="Times New Roman" w:cs="ＭＳ 明朝" w:hint="eastAsia"/>
        </w:rPr>
        <w:t>別記様式第２号（第４条関係）</w:t>
      </w:r>
    </w:p>
    <w:tbl>
      <w:tblPr>
        <w:tblW w:w="911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1135"/>
        <w:gridCol w:w="475"/>
        <w:gridCol w:w="701"/>
        <w:gridCol w:w="2366"/>
        <w:gridCol w:w="1189"/>
        <w:gridCol w:w="2449"/>
      </w:tblGrid>
      <w:tr w:rsidR="002C47B2" w:rsidRPr="002C47B2" w14:paraId="7EDAD3FF" w14:textId="77777777" w:rsidTr="00B166F0">
        <w:trPr>
          <w:trHeight w:val="532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4BC9D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4744D4D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FA1E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position w:val="-14"/>
                <w:sz w:val="24"/>
                <w:szCs w:val="24"/>
              </w:rPr>
              <w:t>※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受　理</w:t>
            </w:r>
          </w:p>
          <w:p w14:paraId="721C207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年月日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980D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F95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position w:val="-14"/>
                <w:sz w:val="24"/>
                <w:szCs w:val="24"/>
              </w:rPr>
              <w:t>※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受　理</w:t>
            </w:r>
          </w:p>
          <w:p w14:paraId="6410AD6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/>
                <w:sz w:val="24"/>
                <w:szCs w:val="24"/>
              </w:rPr>
              <w:t xml:space="preserve">  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番　号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6656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57885014" w14:textId="77777777" w:rsidTr="00B166F0">
        <w:trPr>
          <w:trHeight w:val="3498"/>
        </w:trPr>
        <w:tc>
          <w:tcPr>
            <w:tcW w:w="911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71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sz w:val="28"/>
                <w:szCs w:val="28"/>
              </w:rPr>
            </w:pPr>
          </w:p>
          <w:p w14:paraId="27F87A2B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2C47B2">
              <w:rPr>
                <w:rFonts w:hAnsi="Times New Roman" w:cs="Times New Roman" w:hint="eastAsia"/>
                <w:sz w:val="28"/>
                <w:szCs w:val="28"/>
              </w:rPr>
              <w:t>廃　止　届　出　書</w:t>
            </w:r>
          </w:p>
          <w:p w14:paraId="027396CC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</w:t>
            </w:r>
          </w:p>
          <w:p w14:paraId="276CB50D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106A7C4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　　　　　　　　　　　年　　月　　日</w:t>
            </w:r>
          </w:p>
          <w:p w14:paraId="602DB3DC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愛媛県公安委員会　殿</w:t>
            </w:r>
          </w:p>
          <w:p w14:paraId="5459EE7D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</w:t>
            </w:r>
          </w:p>
          <w:p w14:paraId="191F1D03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届出者　住所</w:t>
            </w:r>
          </w:p>
          <w:p w14:paraId="59A8A945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3672AA36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氏名　　　　　　　　　　　　　　　</w:t>
            </w:r>
          </w:p>
          <w:p w14:paraId="67F8B3E7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（法人にあっては、その主たる事務所の所在地、名称及び代表者氏名）</w:t>
            </w:r>
          </w:p>
          <w:p w14:paraId="4B1AA066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100" w:firstLine="24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愛媛県風俗案内業の規制に関する条例第５条第２項の規定により届出をします。</w:t>
            </w:r>
          </w:p>
        </w:tc>
      </w:tr>
      <w:tr w:rsidR="002C47B2" w:rsidRPr="002C47B2" w14:paraId="49B8BBCB" w14:textId="77777777" w:rsidTr="00B166F0">
        <w:trPr>
          <w:trHeight w:val="326"/>
        </w:trPr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5061B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（ふりがな）</w:t>
            </w:r>
          </w:p>
          <w:p w14:paraId="5B77F06E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 xml:space="preserve">氏　　</w:t>
            </w:r>
            <w:r w:rsidRPr="002C47B2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Times New Roman" w:cs="Times New Roman" w:hint="eastAsia"/>
                <w:sz w:val="24"/>
                <w:szCs w:val="24"/>
              </w:rPr>
              <w:t xml:space="preserve">　　　名</w:t>
            </w:r>
          </w:p>
          <w:p w14:paraId="234F95C3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85F35C" wp14:editId="4ED5DE6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15240</wp:posOffset>
                      </wp:positionV>
                      <wp:extent cx="1392555" cy="3771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D0129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1pt;margin-top:1.2pt;width:109.65pt;height: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4iKQIAADcEAAAOAAAAZHJzL2Uyb0RvYy54bWysU9tu2zAMfR+wfxD0vjpOl6Qx6hRFuw4D&#10;dinQ7QMYSY61yqJGKXG6rx8tu127vQ3zg0Ca1CF5DnV+ceycOBiKFn0ty5OZFMYr1Nbvavnt682b&#10;MyliAq/BoTe1fDBRXmxevzrvQ2Xm2KLThgSD+Fj1oZZtSqEqiqha00E8wWA8BxukDhK7tCs0Qc/o&#10;nSvms9my6JF0IFQmRv57PQblJuM3jVHpS9NEk4SrJfeW8kn53A5nsTmHakcQWqumNuAfuujAei76&#10;BHUNCcSe7F9QnVWEEZt0orArsGmsMnkGnqac/THNXQvB5FmYnBieaIr/D1Z9PtySsLqWCyk8dCzR&#10;5T5hrizmAz19iBVn3YVbGgaM4SOq+yg8XrXgd+aSCPvWgOamyiG/eHFhcCJfFdv+E2pGB0bPTB0b&#10;6gZA5kAcsyAPT4KYYxKKf5an6/liwZ0pjp2uVuU6K1ZA9Xg7UEzvDXZiMGq5JVD3Jt2CpVwEDh9j&#10;yrroaTrQ36VoOscqH8CJcrlcrnLbUE3JjP6IOtz0eGOdy3vivOhruV7MFxk8orN6CGZeaLe9ciQY&#10;lMfI3wT7Io1w73UGGzh7N9kJrBttLu78ROLA28j/FvUDc0g47i+/NzZapJ9S9Ly7tYw/9kBGCvfB&#10;sw6rt/M1k5ayc3bGpAl6Htg+C4BXDFTLJMVoXqXxeewD2V3Ldco8rMdhLxqbHiUee5pa5e1k68X6&#10;P/dz1u/3vvkFAAD//wMAUEsDBBQABgAIAAAAIQCpekct2QAAAAYBAAAPAAAAZHJzL2Rvd25yZXYu&#10;eG1sTI5NTsMwEIX3SNzBmkrsqBOriaoQpyoIJLqDwAHceEii2uModttwe4YVLN+P3vvq3eKduOAc&#10;x0Aa8nUGAqkLdqRew+fHy/0WREyGrHGBUMM3Rtg1tze1qWy40jte2tQLHqFYGQ1DSlMlZewG9Cau&#10;w4TE2VeYvUks517a2Vx53DupsqyU3ozED4OZ8GnA7tSevYaARdnmh/51k9lH/+a658MoT1rfrZb9&#10;A4iES/orwy8+o0PDTMdwJhuF01AqLmpQGxCcKlUUII5s51uQTS3/4zc/AAAA//8DAFBLAQItABQA&#10;BgAIAAAAIQC2gziS/gAAAOEBAAATAAAAAAAAAAAAAAAAAAAAAABbQ29udGVudF9UeXBlc10ueG1s&#10;UEsBAi0AFAAGAAgAAAAhADj9If/WAAAAlAEAAAsAAAAAAAAAAAAAAAAALwEAAF9yZWxzLy5yZWxz&#10;UEsBAi0AFAAGAAgAAAAhAHqVPiIpAgAANwQAAA4AAAAAAAAAAAAAAAAALgIAAGRycy9lMm9Eb2Mu&#10;eG1sUEsBAi0AFAAGAAgAAAAhAKl6Ry3ZAAAABg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Times New Roman" w:cs="Times New Roman" w:hint="eastAsia"/>
                <w:sz w:val="24"/>
                <w:szCs w:val="24"/>
              </w:rPr>
              <w:t>法人にあっては、</w:t>
            </w:r>
          </w:p>
          <w:p w14:paraId="3F311F99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60"/>
                <w:sz w:val="24"/>
                <w:szCs w:val="24"/>
                <w:fitText w:val="1920" w:id="-928902656"/>
              </w:rPr>
              <w:t>その名</w:t>
            </w:r>
            <w:r w:rsidRPr="002C47B2">
              <w:rPr>
                <w:rFonts w:hAnsi="Times New Roman" w:cs="Times New Roman" w:hint="eastAsia"/>
                <w:sz w:val="24"/>
                <w:szCs w:val="24"/>
                <w:fitText w:val="1920" w:id="-928902656"/>
              </w:rPr>
              <w:t>称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960E8A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03128A2B" w14:textId="77777777" w:rsidTr="00B166F0">
        <w:trPr>
          <w:trHeight w:val="709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37A8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0ADD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6254B756" w14:textId="77777777" w:rsidTr="00B166F0">
        <w:trPr>
          <w:trHeight w:val="1321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AD7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5883154A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住　　　　　　所</w:t>
            </w:r>
          </w:p>
          <w:p w14:paraId="37D49A1D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pacing w:val="5"/>
                <w:w w:val="76"/>
                <w:sz w:val="24"/>
                <w:szCs w:val="24"/>
              </w:rPr>
            </w:pP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2B271" wp14:editId="314497C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19685</wp:posOffset>
                      </wp:positionV>
                      <wp:extent cx="1376680" cy="377190"/>
                      <wp:effectExtent l="0" t="0" r="13970" b="228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6258392" id="AutoShape 3" o:spid="_x0000_s1026" type="#_x0000_t185" style="position:absolute;left:0;text-align:left;margin-left:3.15pt;margin-top:1.55pt;width:108.4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5z3KgIAADcEAAAOAAAAZHJzL2Uyb0RvYy54bWysU8Fu2zAMvQ/YPwi6r47T1UmNOEXRrsOA&#10;bivQ7QMYSY61yqJHKXG6ry8tu1m73Yb5IJAm9Ui+R60uDq0Te0PBoq9kfjKTwniF2vptJb9/u3m3&#10;lCJE8BocelPJRxPkxfrtm1XflWaODTptSDCID2XfVbKJsSuzLKjGtBBOsDOegzVSC5Fd2maaoGf0&#10;1mXz2azIeiTdESoTAv+9HoNynfDr2qj4ta6DicJVknuL6aR0boYzW6+g3BJ0jVVTG/APXbRgPRc9&#10;Ql1DBLEj+xdUaxVhwDqeKGwzrGurTJqBp8lnf0xz30Bn0ixMTuiONIX/B6u+7O9IWF3JQgoPLUt0&#10;uYuYKovTgZ6+CyVn3Xd3NAwYultUD0F4vGrAb80lEfaNAc1N5UN+9urC4AS+Kjb9Z9SMDoyemDrU&#10;1A6AzIE4JEEej4KYQxSKf+ani6JYsm6KY6eLRX6eFMugfL7dUYgfDbZiMCq5IVAPJt6BpVQE9rch&#10;Jl30NB3oH1LUrWOV9+BEXhTFIrUN5ZTM6M+ow02PN9a5tCfOi76S52fzswQe0Fk9BBMvtN1cORIM&#10;ymOkb4J9lUa48zqBDZx9mOwI1o02F3d+InHgbeR/g/qROSQc95ffGxsN0i8pet7dSoafOyAjhfvk&#10;WYfF+/n5GS97cpZLJk3Qy8DmRQC8YqBKRilG8yqOz2PXkd02XCdPw3oc9qK28VnisaepVd5Otl6t&#10;/0s/Zf1+7+snAAAA//8DAFBLAwQUAAYACAAAACEAsa/7u9kAAAAGAQAADwAAAGRycy9kb3ducmV2&#10;LnhtbEyOwW7CMBBE75X4B2sr9VacBIiqNA6iVZHKraT9ABNvkwh7HcUGwt93OdHb7Mxo9pXryVlx&#10;xjH0nhSk8wQEUuNNT62Cn+/t8wuIEDUZbT2hgisGWFezh1IXxl9oj+c6toJHKBRaQRfjUEgZmg6d&#10;DnM/IHH260enI59jK82oLzzurMySJJdO98QfOj3ge4fNsT45BR5XeZ3u2s9lYt7cl20+dr08KvX0&#10;OG1eQUSc4r0MN3xGh4qZDv5EJgirIF9wUcEiBcFplt3Ege1sBbIq5X/86g8AAP//AwBQSwECLQAU&#10;AAYACAAAACEAtoM4kv4AAADhAQAAEwAAAAAAAAAAAAAAAAAAAAAAW0NvbnRlbnRfVHlwZXNdLnht&#10;bFBLAQItABQABgAIAAAAIQA4/SH/1gAAAJQBAAALAAAAAAAAAAAAAAAAAC8BAABfcmVscy8ucmVs&#10;c1BLAQItABQABgAIAAAAIQCp+5z3KgIAADcEAAAOAAAAAAAAAAAAAAAAAC4CAABkcnMvZTJvRG9j&#10;LnhtbFBLAQItABQABgAIAAAAIQCxr/u72QAAAAYBAAAPAAAAAAAAAAAAAAAAAIQ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Times New Roman" w:cs="Times New Roman" w:hint="eastAsia"/>
                <w:spacing w:val="1"/>
                <w:w w:val="80"/>
                <w:sz w:val="24"/>
                <w:szCs w:val="24"/>
                <w:fitText w:val="1938" w:id="-928902655"/>
              </w:rPr>
              <w:t>法人にあっては、そ</w:t>
            </w:r>
            <w:r w:rsidRPr="002C47B2">
              <w:rPr>
                <w:rFonts w:hAnsi="Times New Roman" w:cs="Times New Roman" w:hint="eastAsia"/>
                <w:w w:val="80"/>
                <w:sz w:val="24"/>
                <w:szCs w:val="24"/>
                <w:fitText w:val="1938" w:id="-928902655"/>
              </w:rPr>
              <w:t>の</w:t>
            </w:r>
          </w:p>
          <w:p w14:paraId="72292964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"/>
                <w:w w:val="80"/>
                <w:sz w:val="24"/>
                <w:szCs w:val="24"/>
                <w:fitText w:val="1938" w:id="-928902654"/>
              </w:rPr>
              <w:t>主たる事務所の所在</w:t>
            </w:r>
            <w:r w:rsidRPr="002C47B2">
              <w:rPr>
                <w:rFonts w:hAnsi="Times New Roman" w:cs="Times New Roman" w:hint="eastAsia"/>
                <w:w w:val="80"/>
                <w:sz w:val="24"/>
                <w:szCs w:val="24"/>
                <w:fitText w:val="1938" w:id="-928902654"/>
              </w:rPr>
              <w:t>地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DFE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380AB30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0D81CEEF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47EC68B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</w:t>
            </w:r>
          </w:p>
          <w:p w14:paraId="5378F4D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800" w:firstLine="192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電話番号　</w:t>
            </w:r>
          </w:p>
        </w:tc>
      </w:tr>
      <w:tr w:rsidR="002C47B2" w:rsidRPr="002C47B2" w14:paraId="1351E009" w14:textId="77777777" w:rsidTr="00B166F0">
        <w:trPr>
          <w:trHeight w:val="325"/>
        </w:trPr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A4E08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（ふりがな）</w:t>
            </w:r>
          </w:p>
          <w:p w14:paraId="11608969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3F844854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7"/>
                <w:sz w:val="24"/>
                <w:szCs w:val="24"/>
                <w:fitText w:val="2160" w:id="-928902653"/>
              </w:rPr>
              <w:t>法人にあっては</w:t>
            </w:r>
            <w:r w:rsidRPr="002C47B2">
              <w:rPr>
                <w:rFonts w:hAnsi="Times New Roman" w:cs="Times New Roman" w:hint="eastAsia"/>
                <w:spacing w:val="1"/>
                <w:sz w:val="24"/>
                <w:szCs w:val="24"/>
                <w:fitText w:val="2160" w:id="-928902653"/>
              </w:rPr>
              <w:t>、</w:t>
            </w:r>
          </w:p>
          <w:p w14:paraId="50D7876C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7"/>
                <w:sz w:val="24"/>
                <w:szCs w:val="24"/>
                <w:fitText w:val="2160" w:id="-928902652"/>
              </w:rPr>
              <w:t>その代表者の氏</w:t>
            </w:r>
            <w:r w:rsidRPr="002C47B2">
              <w:rPr>
                <w:rFonts w:hAnsi="Times New Roman" w:cs="Times New Roman" w:hint="eastAsia"/>
                <w:spacing w:val="1"/>
                <w:sz w:val="24"/>
                <w:szCs w:val="24"/>
                <w:fitText w:val="2160" w:id="-928902652"/>
              </w:rPr>
              <w:t>名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7309F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35B02E49" w14:textId="77777777" w:rsidTr="00B166F0">
        <w:trPr>
          <w:trHeight w:val="976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FA1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0C7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3CD987A2" w14:textId="77777777" w:rsidTr="00B166F0">
        <w:trPr>
          <w:trHeight w:val="368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06EDF09F" w14:textId="660FEEFF" w:rsidR="00777057" w:rsidRPr="002C47B2" w:rsidRDefault="00777057" w:rsidP="000632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="120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90"/>
                <w:sz w:val="24"/>
                <w:szCs w:val="24"/>
                <w:fitText w:val="1920" w:id="-928902651"/>
              </w:rPr>
              <w:t>廃止に係</w:t>
            </w:r>
            <w:r w:rsidRPr="002C47B2">
              <w:rPr>
                <w:rFonts w:hAnsi="Times New Roman" w:cs="Times New Roman" w:hint="eastAsia"/>
                <w:sz w:val="24"/>
                <w:szCs w:val="24"/>
                <w:fitText w:val="1920" w:id="-928902651"/>
              </w:rPr>
              <w:t>る</w:t>
            </w:r>
            <w:r w:rsidRPr="002C47B2">
              <w:rPr>
                <w:rFonts w:hAnsi="Times New Roman" w:cs="Times New Roman" w:hint="eastAsia"/>
                <w:spacing w:val="90"/>
                <w:sz w:val="24"/>
                <w:szCs w:val="24"/>
                <w:fitText w:val="1920" w:id="-928902650"/>
              </w:rPr>
              <w:t>風俗案内</w:t>
            </w:r>
            <w:r w:rsidRPr="002C47B2">
              <w:rPr>
                <w:rFonts w:hAnsi="Times New Roman" w:cs="Times New Roman" w:hint="eastAsia"/>
                <w:sz w:val="24"/>
                <w:szCs w:val="24"/>
                <w:fitText w:val="1920" w:id="-928902650"/>
              </w:rPr>
              <w:t>所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4C24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（ふりがな）</w:t>
            </w:r>
          </w:p>
          <w:p w14:paraId="100CFDD3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5D7242C5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名　　　称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786579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2A6F3C98" w14:textId="77777777" w:rsidTr="00B166F0">
        <w:trPr>
          <w:trHeight w:val="798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51FEE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AB48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970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12D6FA75" w14:textId="77777777" w:rsidTr="00B166F0">
        <w:trPr>
          <w:trHeight w:val="1034"/>
        </w:trPr>
        <w:tc>
          <w:tcPr>
            <w:tcW w:w="7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744B7E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0E40E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1BB9F1A3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所　在　地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7BA21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572C5B81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5BBF43B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</w:t>
            </w:r>
          </w:p>
          <w:p w14:paraId="5394E9B7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800" w:firstLine="192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03052D2A" w14:textId="77777777" w:rsidTr="000B5535">
        <w:trPr>
          <w:trHeight w:val="567"/>
        </w:trPr>
        <w:tc>
          <w:tcPr>
            <w:tcW w:w="24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2056" w14:textId="77777777" w:rsidR="00777057" w:rsidRPr="002C47B2" w:rsidRDefault="00777057" w:rsidP="000B5535">
            <w:pPr>
              <w:widowControl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3"/>
                <w:w w:val="81"/>
                <w:sz w:val="24"/>
                <w:szCs w:val="24"/>
                <w:fitText w:val="2160" w:id="-928902649"/>
              </w:rPr>
              <w:t>風俗案内を行う営業の</w:t>
            </w:r>
            <w:r w:rsidRPr="002C47B2">
              <w:rPr>
                <w:rFonts w:hAnsi="Times New Roman" w:cs="Times New Roman" w:hint="eastAsia"/>
                <w:spacing w:val="-12"/>
                <w:w w:val="81"/>
                <w:sz w:val="24"/>
                <w:szCs w:val="24"/>
                <w:fitText w:val="2160" w:id="-928902649"/>
              </w:rPr>
              <w:t>別</w:t>
            </w:r>
          </w:p>
        </w:tc>
        <w:tc>
          <w:tcPr>
            <w:tcW w:w="6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682B" w14:textId="77777777" w:rsidR="00777057" w:rsidRPr="002C47B2" w:rsidRDefault="00777057" w:rsidP="000B5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□接待風俗営業　　　　　□性風俗特殊営業</w:t>
            </w:r>
          </w:p>
        </w:tc>
      </w:tr>
      <w:tr w:rsidR="002C47B2" w:rsidRPr="002C47B2" w14:paraId="479C342C" w14:textId="77777777" w:rsidTr="00B166F0">
        <w:trPr>
          <w:trHeight w:val="798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5B54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廃　止　年　月　日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92C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36892D5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position w:val="-2"/>
                <w:sz w:val="24"/>
                <w:szCs w:val="24"/>
              </w:rPr>
              <w:t xml:space="preserve">　</w:t>
            </w:r>
            <w:r w:rsidRPr="002C47B2">
              <w:rPr>
                <w:rFonts w:hAnsi="Times New Roman" w:cs="ＭＳ 明朝" w:hint="eastAsia"/>
                <w:position w:val="-14"/>
                <w:sz w:val="24"/>
                <w:szCs w:val="24"/>
              </w:rPr>
              <w:t xml:space="preserve">　　　　　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2C47B2" w:rsidRPr="002C47B2" w14:paraId="4D097EAB" w14:textId="77777777" w:rsidTr="00B166F0">
        <w:trPr>
          <w:trHeight w:val="121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5B38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廃　止　の　事　由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480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004D4F53" w14:textId="77777777" w:rsidR="00777057" w:rsidRPr="002C47B2" w:rsidRDefault="00777057" w:rsidP="00777057">
      <w:pPr>
        <w:overflowPunct w:val="0"/>
        <w:spacing w:line="266" w:lineRule="exact"/>
        <w:ind w:leftChars="17" w:left="37"/>
        <w:textAlignment w:val="baseline"/>
        <w:rPr>
          <w:rFonts w:hAnsi="Times New Roman" w:cs="Times New Roman"/>
        </w:rPr>
      </w:pPr>
      <w:r w:rsidRPr="002C47B2">
        <w:rPr>
          <w:rFonts w:hAnsi="Times New Roman" w:cs="ＭＳ 明朝" w:hint="eastAsia"/>
        </w:rPr>
        <w:t xml:space="preserve">　注１　用紙の大きさは、日本産業規格Ａ４とすること。</w:t>
      </w:r>
    </w:p>
    <w:p w14:paraId="30E8D787" w14:textId="77777777" w:rsidR="00777057" w:rsidRPr="002C47B2" w:rsidRDefault="00777057" w:rsidP="00777057">
      <w:pPr>
        <w:overflowPunct w:val="0"/>
        <w:spacing w:line="266" w:lineRule="exact"/>
        <w:ind w:leftChars="17" w:left="37"/>
        <w:textAlignment w:val="baseline"/>
        <w:rPr>
          <w:rFonts w:hAnsi="Times New Roman" w:cs="Times New Roman"/>
        </w:rPr>
      </w:pPr>
      <w:r w:rsidRPr="002C47B2">
        <w:rPr>
          <w:rFonts w:hAnsi="Times New Roman" w:cs="ＭＳ 明朝" w:hint="eastAsia"/>
        </w:rPr>
        <w:t xml:space="preserve">　　２　※印欄には、記載しないこと。</w:t>
      </w:r>
    </w:p>
    <w:p w14:paraId="4D970F69" w14:textId="00770677" w:rsidR="00777057" w:rsidRPr="002C47B2" w:rsidRDefault="00777057" w:rsidP="00777057">
      <w:pPr>
        <w:overflowPunct w:val="0"/>
        <w:spacing w:line="266" w:lineRule="exact"/>
        <w:ind w:leftChars="17" w:left="37"/>
        <w:textAlignment w:val="baseline"/>
        <w:rPr>
          <w:rFonts w:hAnsi="Times New Roman" w:cs="Times New Roman"/>
        </w:rPr>
      </w:pPr>
      <w:r w:rsidRPr="002C47B2">
        <w:rPr>
          <w:rFonts w:hAnsi="Times New Roman" w:cs="ＭＳ 明朝" w:hint="eastAsia"/>
        </w:rPr>
        <w:t xml:space="preserve">　　３　</w:t>
      </w:r>
      <w:r w:rsidRPr="002C47B2">
        <w:rPr>
          <w:rFonts w:hAnsi="Times New Roman" w:cs="Times New Roman" w:hint="eastAsia"/>
        </w:rPr>
        <w:t>風俗案内を行う営業の別欄には、該当する□にレ印を付けること。</w:t>
      </w:r>
    </w:p>
    <w:sectPr w:rsidR="00777057" w:rsidRPr="002C47B2" w:rsidSect="007D4F31">
      <w:pgSz w:w="11906" w:h="16838"/>
      <w:pgMar w:top="1134" w:right="1134" w:bottom="1021" w:left="1418" w:header="567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55A2D" w14:textId="77777777" w:rsidR="000E0C78" w:rsidRDefault="000E0C78" w:rsidP="00BC2051">
      <w:r>
        <w:separator/>
      </w:r>
    </w:p>
  </w:endnote>
  <w:endnote w:type="continuationSeparator" w:id="0">
    <w:p w14:paraId="63E5A8E0" w14:textId="77777777" w:rsidR="000E0C78" w:rsidRDefault="000E0C78" w:rsidP="00BC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1A19" w14:textId="77777777" w:rsidR="000E0C78" w:rsidRDefault="000E0C78" w:rsidP="00BC2051">
      <w:r>
        <w:separator/>
      </w:r>
    </w:p>
  </w:footnote>
  <w:footnote w:type="continuationSeparator" w:id="0">
    <w:p w14:paraId="40071DF8" w14:textId="77777777" w:rsidR="000E0C78" w:rsidRDefault="000E0C78" w:rsidP="00BC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7EA"/>
    <w:multiLevelType w:val="hybridMultilevel"/>
    <w:tmpl w:val="83664626"/>
    <w:lvl w:ilvl="0" w:tplc="369A21E4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" w15:restartNumberingAfterBreak="0">
    <w:nsid w:val="48FF1667"/>
    <w:multiLevelType w:val="hybridMultilevel"/>
    <w:tmpl w:val="C87E1FB8"/>
    <w:lvl w:ilvl="0" w:tplc="F6245DE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" w15:restartNumberingAfterBreak="0">
    <w:nsid w:val="51626071"/>
    <w:multiLevelType w:val="hybridMultilevel"/>
    <w:tmpl w:val="44E20DF6"/>
    <w:lvl w:ilvl="0" w:tplc="0898FE1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" w15:restartNumberingAfterBreak="0">
    <w:nsid w:val="5FA03800"/>
    <w:multiLevelType w:val="hybridMultilevel"/>
    <w:tmpl w:val="BBDA23D4"/>
    <w:lvl w:ilvl="0" w:tplc="CA0CC4B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791CD7"/>
    <w:multiLevelType w:val="hybridMultilevel"/>
    <w:tmpl w:val="6CD6A67C"/>
    <w:lvl w:ilvl="0" w:tplc="61743264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5" w15:restartNumberingAfterBreak="0">
    <w:nsid w:val="68BB1CE0"/>
    <w:multiLevelType w:val="hybridMultilevel"/>
    <w:tmpl w:val="03B8E1D0"/>
    <w:lvl w:ilvl="0" w:tplc="556808CE">
      <w:start w:val="1"/>
      <w:numFmt w:val="decimalEnclosedParen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6FE16D69"/>
    <w:multiLevelType w:val="hybridMultilevel"/>
    <w:tmpl w:val="C9AE9076"/>
    <w:lvl w:ilvl="0" w:tplc="864460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E41120"/>
    <w:multiLevelType w:val="hybridMultilevel"/>
    <w:tmpl w:val="8A6600D2"/>
    <w:lvl w:ilvl="0" w:tplc="4D38D1E2">
      <w:start w:val="1"/>
      <w:numFmt w:val="decimalEnclosedParen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787E501D"/>
    <w:multiLevelType w:val="hybridMultilevel"/>
    <w:tmpl w:val="C0FE5E80"/>
    <w:lvl w:ilvl="0" w:tplc="48E2999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 w15:restartNumberingAfterBreak="0">
    <w:nsid w:val="7D7951B6"/>
    <w:multiLevelType w:val="hybridMultilevel"/>
    <w:tmpl w:val="F9D4DDF0"/>
    <w:lvl w:ilvl="0" w:tplc="8A08FBF2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8"/>
  <w:drawingGridVerticalSpacing w:val="34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BB"/>
    <w:rsid w:val="0003431A"/>
    <w:rsid w:val="00036628"/>
    <w:rsid w:val="00046360"/>
    <w:rsid w:val="00051482"/>
    <w:rsid w:val="000632DC"/>
    <w:rsid w:val="00065E98"/>
    <w:rsid w:val="00070276"/>
    <w:rsid w:val="000B4939"/>
    <w:rsid w:val="000B5535"/>
    <w:rsid w:val="000C1243"/>
    <w:rsid w:val="000C7FA9"/>
    <w:rsid w:val="000E0C78"/>
    <w:rsid w:val="001519F9"/>
    <w:rsid w:val="001A6F16"/>
    <w:rsid w:val="001D11E6"/>
    <w:rsid w:val="001E7077"/>
    <w:rsid w:val="001F0136"/>
    <w:rsid w:val="00211014"/>
    <w:rsid w:val="00220E2F"/>
    <w:rsid w:val="00225B9C"/>
    <w:rsid w:val="002347CA"/>
    <w:rsid w:val="002535E2"/>
    <w:rsid w:val="0026005B"/>
    <w:rsid w:val="002604F2"/>
    <w:rsid w:val="00260746"/>
    <w:rsid w:val="00274A45"/>
    <w:rsid w:val="00281B03"/>
    <w:rsid w:val="00287321"/>
    <w:rsid w:val="002942E1"/>
    <w:rsid w:val="0029600F"/>
    <w:rsid w:val="002A044A"/>
    <w:rsid w:val="002B753B"/>
    <w:rsid w:val="002B760A"/>
    <w:rsid w:val="002C47B2"/>
    <w:rsid w:val="002D33D1"/>
    <w:rsid w:val="002E23B5"/>
    <w:rsid w:val="002E5FD4"/>
    <w:rsid w:val="002F57B5"/>
    <w:rsid w:val="00306415"/>
    <w:rsid w:val="003172F2"/>
    <w:rsid w:val="00330E30"/>
    <w:rsid w:val="003410EA"/>
    <w:rsid w:val="00354F6D"/>
    <w:rsid w:val="00361748"/>
    <w:rsid w:val="00390376"/>
    <w:rsid w:val="003C763E"/>
    <w:rsid w:val="003D02B0"/>
    <w:rsid w:val="003E7F27"/>
    <w:rsid w:val="004167D0"/>
    <w:rsid w:val="00423E20"/>
    <w:rsid w:val="00430157"/>
    <w:rsid w:val="00432C2B"/>
    <w:rsid w:val="00445964"/>
    <w:rsid w:val="00461A43"/>
    <w:rsid w:val="00493609"/>
    <w:rsid w:val="004C4323"/>
    <w:rsid w:val="004D0868"/>
    <w:rsid w:val="004E7FFC"/>
    <w:rsid w:val="0050018A"/>
    <w:rsid w:val="0050372C"/>
    <w:rsid w:val="0050551B"/>
    <w:rsid w:val="00511171"/>
    <w:rsid w:val="00520923"/>
    <w:rsid w:val="00544E41"/>
    <w:rsid w:val="0055434D"/>
    <w:rsid w:val="00556810"/>
    <w:rsid w:val="005808B8"/>
    <w:rsid w:val="00584358"/>
    <w:rsid w:val="00591D14"/>
    <w:rsid w:val="005B2210"/>
    <w:rsid w:val="005C41E9"/>
    <w:rsid w:val="005C7E76"/>
    <w:rsid w:val="00633050"/>
    <w:rsid w:val="006450D8"/>
    <w:rsid w:val="00661AC9"/>
    <w:rsid w:val="006724BB"/>
    <w:rsid w:val="006A1350"/>
    <w:rsid w:val="006B01DF"/>
    <w:rsid w:val="006B6CE3"/>
    <w:rsid w:val="006F0374"/>
    <w:rsid w:val="00715F10"/>
    <w:rsid w:val="00717455"/>
    <w:rsid w:val="00732781"/>
    <w:rsid w:val="0073366C"/>
    <w:rsid w:val="00734F72"/>
    <w:rsid w:val="007350C7"/>
    <w:rsid w:val="0074092B"/>
    <w:rsid w:val="00760073"/>
    <w:rsid w:val="00764224"/>
    <w:rsid w:val="00766579"/>
    <w:rsid w:val="00775DBB"/>
    <w:rsid w:val="00777057"/>
    <w:rsid w:val="007C04D2"/>
    <w:rsid w:val="007D498F"/>
    <w:rsid w:val="007D4F31"/>
    <w:rsid w:val="007D59F3"/>
    <w:rsid w:val="007F21CC"/>
    <w:rsid w:val="007F3EF4"/>
    <w:rsid w:val="00822019"/>
    <w:rsid w:val="008570E3"/>
    <w:rsid w:val="00862B97"/>
    <w:rsid w:val="008948E5"/>
    <w:rsid w:val="008D020F"/>
    <w:rsid w:val="008D2896"/>
    <w:rsid w:val="008E110B"/>
    <w:rsid w:val="008F16B6"/>
    <w:rsid w:val="008F1ABD"/>
    <w:rsid w:val="008F1F7B"/>
    <w:rsid w:val="008F3244"/>
    <w:rsid w:val="0091495C"/>
    <w:rsid w:val="00916D77"/>
    <w:rsid w:val="00931A80"/>
    <w:rsid w:val="00937491"/>
    <w:rsid w:val="009378E6"/>
    <w:rsid w:val="009555A3"/>
    <w:rsid w:val="00964BEC"/>
    <w:rsid w:val="0096611F"/>
    <w:rsid w:val="00974DF1"/>
    <w:rsid w:val="00977422"/>
    <w:rsid w:val="009877B3"/>
    <w:rsid w:val="00992CF0"/>
    <w:rsid w:val="009B307D"/>
    <w:rsid w:val="009F27E8"/>
    <w:rsid w:val="00A22B3F"/>
    <w:rsid w:val="00A553A0"/>
    <w:rsid w:val="00A66CE5"/>
    <w:rsid w:val="00A95C11"/>
    <w:rsid w:val="00AA5124"/>
    <w:rsid w:val="00AB3FE8"/>
    <w:rsid w:val="00AC2B6A"/>
    <w:rsid w:val="00AE028A"/>
    <w:rsid w:val="00AE2398"/>
    <w:rsid w:val="00AF4D06"/>
    <w:rsid w:val="00B5137E"/>
    <w:rsid w:val="00B55A44"/>
    <w:rsid w:val="00B625CB"/>
    <w:rsid w:val="00B824D7"/>
    <w:rsid w:val="00BC2051"/>
    <w:rsid w:val="00BC48BD"/>
    <w:rsid w:val="00BC5A60"/>
    <w:rsid w:val="00BD2E47"/>
    <w:rsid w:val="00BF5D7B"/>
    <w:rsid w:val="00C0665B"/>
    <w:rsid w:val="00C11930"/>
    <w:rsid w:val="00C167C7"/>
    <w:rsid w:val="00C340C7"/>
    <w:rsid w:val="00C45173"/>
    <w:rsid w:val="00CD262F"/>
    <w:rsid w:val="00CD5417"/>
    <w:rsid w:val="00CE2CD5"/>
    <w:rsid w:val="00CF0C3E"/>
    <w:rsid w:val="00D04D89"/>
    <w:rsid w:val="00D061B5"/>
    <w:rsid w:val="00D24088"/>
    <w:rsid w:val="00D249AE"/>
    <w:rsid w:val="00D34AC6"/>
    <w:rsid w:val="00D5638C"/>
    <w:rsid w:val="00D647C5"/>
    <w:rsid w:val="00D92DE9"/>
    <w:rsid w:val="00DB1D96"/>
    <w:rsid w:val="00DC0706"/>
    <w:rsid w:val="00DC26D0"/>
    <w:rsid w:val="00DE65EF"/>
    <w:rsid w:val="00E01469"/>
    <w:rsid w:val="00E34080"/>
    <w:rsid w:val="00E662E4"/>
    <w:rsid w:val="00E66CA7"/>
    <w:rsid w:val="00E90DD2"/>
    <w:rsid w:val="00E92C09"/>
    <w:rsid w:val="00EB22CA"/>
    <w:rsid w:val="00EE7DC7"/>
    <w:rsid w:val="00F152C4"/>
    <w:rsid w:val="00F37178"/>
    <w:rsid w:val="00F4435C"/>
    <w:rsid w:val="00F77948"/>
    <w:rsid w:val="00F80510"/>
    <w:rsid w:val="00F83CDA"/>
    <w:rsid w:val="00FE2147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146FC"/>
  <w15:docId w15:val="{2BA2F927-928F-4C86-AFE0-8BB369B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37E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F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051"/>
  </w:style>
  <w:style w:type="paragraph" w:styleId="a7">
    <w:name w:val="footer"/>
    <w:basedOn w:val="a"/>
    <w:link w:val="a8"/>
    <w:uiPriority w:val="99"/>
    <w:unhideWhenUsed/>
    <w:rsid w:val="00BC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051"/>
  </w:style>
  <w:style w:type="table" w:customStyle="1" w:styleId="1">
    <w:name w:val="表 (格子)1"/>
    <w:basedOn w:val="a1"/>
    <w:next w:val="a3"/>
    <w:uiPriority w:val="39"/>
    <w:rsid w:val="00F4435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410E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1F7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27D5-4633-41AF-B5DF-EAA4424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重松 聖治</cp:lastModifiedBy>
  <cp:revision>5</cp:revision>
  <cp:lastPrinted>2024-08-21T11:22:00Z</cp:lastPrinted>
  <dcterms:created xsi:type="dcterms:W3CDTF">2024-08-29T06:08:00Z</dcterms:created>
  <dcterms:modified xsi:type="dcterms:W3CDTF">2024-09-11T07:14:00Z</dcterms:modified>
</cp:coreProperties>
</file>