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90B9" w14:textId="77777777" w:rsidR="004B5BC2" w:rsidRPr="00A47115" w:rsidRDefault="004B5BC2">
      <w:pPr>
        <w:rPr>
          <w:spacing w:val="6"/>
        </w:rPr>
      </w:pPr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6CFBE40D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CF58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170B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361F1A97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A583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3D86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624BF5AF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171D2AD2" w14:textId="77777777"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14:paraId="55007183" w14:textId="77777777" w:rsidR="004B5BC2" w:rsidRDefault="004B5BC2">
      <w:pPr>
        <w:jc w:val="center"/>
        <w:rPr>
          <w:spacing w:val="6"/>
        </w:rPr>
      </w:pPr>
    </w:p>
    <w:p w14:paraId="0D0F8369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14:paraId="27311E4D" w14:textId="77777777" w:rsidR="004B5BC2" w:rsidRPr="00C8432B" w:rsidRDefault="004B5BC2">
      <w:pPr>
        <w:rPr>
          <w:spacing w:val="6"/>
        </w:rPr>
      </w:pPr>
    </w:p>
    <w:p w14:paraId="22642A92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77C1D829" w14:textId="77777777"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14:paraId="628E94C7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12EE881D" w14:textId="77777777" w:rsidR="004B5BC2" w:rsidRDefault="004B5BC2">
      <w:pPr>
        <w:rPr>
          <w:spacing w:val="6"/>
        </w:rPr>
      </w:pPr>
    </w:p>
    <w:p w14:paraId="63E870A3" w14:textId="77777777" w:rsidR="004B5BC2" w:rsidRDefault="004B5BC2">
      <w:r>
        <w:t xml:space="preserve">                                                                                  </w:t>
      </w:r>
    </w:p>
    <w:p w14:paraId="67360E94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14:paraId="57625E8B" w14:textId="77777777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DA3D27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8BE8A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128D391E" w14:textId="77777777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D1CCFD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B20596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32931582" w14:textId="77777777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ED4DD68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D0BF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DB13CB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15A8F183" w14:textId="77777777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ACEFFF" w14:textId="77777777"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E653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3CC15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0459B35" w14:textId="77777777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45E4B1" w14:textId="77777777"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14:paraId="4D631352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1364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E507" w14:textId="77777777"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14:paraId="5EF42791" w14:textId="77777777"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9EC057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5E3C9D56" w14:textId="77777777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5FEC51" w14:textId="77777777"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14:paraId="3FF98B69" w14:textId="77777777"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6614E6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14:paraId="43262397" w14:textId="77777777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6CC7A7" w14:textId="77777777"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344296" w14:textId="77777777"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864AEA" wp14:editId="65F4C5A7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14:paraId="3DEB4411" w14:textId="77777777"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14:paraId="059F1646" w14:textId="77777777"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14:paraId="29303F7C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3B00338A" w14:textId="77777777"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11C61784" w14:textId="77777777"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14:paraId="7780E962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48C6" w14:textId="77777777" w:rsidR="0093796E" w:rsidRDefault="0093796E">
      <w:r>
        <w:separator/>
      </w:r>
    </w:p>
  </w:endnote>
  <w:endnote w:type="continuationSeparator" w:id="0">
    <w:p w14:paraId="507BF0F5" w14:textId="77777777"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7EEA" w14:textId="77777777" w:rsidR="0093796E" w:rsidRDefault="0093796E">
      <w:r>
        <w:separator/>
      </w:r>
    </w:p>
  </w:footnote>
  <w:footnote w:type="continuationSeparator" w:id="0">
    <w:p w14:paraId="5A3BB072" w14:textId="77777777"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D4D35"/>
    <w:rsid w:val="0093796E"/>
    <w:rsid w:val="00A33D1F"/>
    <w:rsid w:val="00A43658"/>
    <w:rsid w:val="00A47115"/>
    <w:rsid w:val="00A61996"/>
    <w:rsid w:val="00AE6439"/>
    <w:rsid w:val="00B25BD5"/>
    <w:rsid w:val="00B3058B"/>
    <w:rsid w:val="00B32057"/>
    <w:rsid w:val="00B536A0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6B610E"/>
  <w15:chartTrackingRefBased/>
  <w15:docId w15:val="{55F31169-E26B-4D40-A622-61F072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212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別記様式第四号（第八条関係）</vt:lpstr>
      <vt:lpstr>別記様式第四号（第八条関係）</vt:lpstr>
    </vt:vector>
  </TitlesOfParts>
  <Company>警察庁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別記様式第四号（第八条関係）</dc:title>
  <dc:subject/>
  <dc:creator>toyama</dc:creator>
  <cp:keywords/>
  <dc:description/>
  <cp:lastModifiedBy>松本 裕貴</cp:lastModifiedBy>
  <cp:revision>2</cp:revision>
  <cp:lastPrinted>2020-05-22T11:02:00Z</cp:lastPrinted>
  <dcterms:created xsi:type="dcterms:W3CDTF">2024-03-18T06:57:00Z</dcterms:created>
  <dcterms:modified xsi:type="dcterms:W3CDTF">2024-03-18T06:57:00Z</dcterms:modified>
</cp:coreProperties>
</file>