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AD60" w14:textId="77777777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47FAD09A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F20C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9CB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F1B75D8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7FB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165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5B84DDCC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133DBE8B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42C38F65" w14:textId="77777777" w:rsidR="004B5BC2" w:rsidRDefault="004B5BC2">
      <w:pPr>
        <w:jc w:val="center"/>
        <w:rPr>
          <w:spacing w:val="6"/>
        </w:rPr>
      </w:pPr>
    </w:p>
    <w:p w14:paraId="6360F8AB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1A30B64E" w14:textId="77777777" w:rsidR="004B5BC2" w:rsidRDefault="004B5BC2">
      <w:pPr>
        <w:rPr>
          <w:spacing w:val="6"/>
        </w:rPr>
      </w:pPr>
    </w:p>
    <w:p w14:paraId="59CE7D51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61AA61FE" w14:textId="22AB884D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3A3551">
        <w:rPr>
          <w:rFonts w:hint="eastAsia"/>
        </w:rPr>
        <w:t>愛媛県</w:t>
      </w:r>
      <w:r w:rsidR="004B5BC2">
        <w:rPr>
          <w:rFonts w:hint="eastAsia"/>
        </w:rPr>
        <w:t xml:space="preserve">公安委員会　殿　</w:t>
      </w:r>
    </w:p>
    <w:p w14:paraId="607E37BF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652D787F" w14:textId="77777777" w:rsidR="004B5BC2" w:rsidRDefault="004B5BC2">
      <w:pPr>
        <w:rPr>
          <w:spacing w:val="6"/>
        </w:rPr>
      </w:pPr>
    </w:p>
    <w:p w14:paraId="1C747F60" w14:textId="77777777" w:rsidR="004B5BC2" w:rsidRDefault="004B5BC2">
      <w:r>
        <w:t xml:space="preserve">                                                                                  </w:t>
      </w:r>
    </w:p>
    <w:p w14:paraId="3C47342E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41FC0C5E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9AC4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437C1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48AF774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34AB6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061CC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A8418B3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43EBF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3FD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EF90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93A994D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44361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8422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9EC00D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BCD640A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17EC00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68C58B5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BCE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04FE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0592447E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A3C6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F12FFDA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394D2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F1172D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CD3563E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EE1441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D515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A6DCF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5570537C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083A1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A21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5F83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AB55B39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3F9F67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306B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6A794AC8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4A36D9E2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35519D47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65B9" w14:textId="77777777" w:rsidR="00941BFE" w:rsidRDefault="00941BFE">
      <w:r>
        <w:separator/>
      </w:r>
    </w:p>
  </w:endnote>
  <w:endnote w:type="continuationSeparator" w:id="0">
    <w:p w14:paraId="60F85D69" w14:textId="77777777"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6F08" w14:textId="77777777" w:rsidR="00941BFE" w:rsidRDefault="00941BFE">
      <w:r>
        <w:separator/>
      </w:r>
    </w:p>
  </w:footnote>
  <w:footnote w:type="continuationSeparator" w:id="0">
    <w:p w14:paraId="5C809082" w14:textId="77777777"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A3551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7A6DF9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2AC459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松本 裕貴</cp:lastModifiedBy>
  <cp:revision>3</cp:revision>
  <cp:lastPrinted>2020-05-22T11:02:00Z</cp:lastPrinted>
  <dcterms:created xsi:type="dcterms:W3CDTF">2024-03-18T06:55:00Z</dcterms:created>
  <dcterms:modified xsi:type="dcterms:W3CDTF">2024-03-18T07:29:00Z</dcterms:modified>
</cp:coreProperties>
</file>